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A0" w:rsidRPr="00D27AA0" w:rsidRDefault="00D27AA0">
      <w:pPr>
        <w:rPr>
          <w:rFonts w:ascii="Arial" w:hAnsi="Arial" w:cs="Arial"/>
          <w:sz w:val="24"/>
          <w:szCs w:val="24"/>
        </w:rPr>
      </w:pPr>
      <w:r w:rsidRPr="00D27AA0">
        <w:rPr>
          <w:rFonts w:ascii="Arial" w:hAnsi="Arial" w:cs="Arial"/>
          <w:sz w:val="24"/>
          <w:szCs w:val="24"/>
        </w:rPr>
        <w:t>Program „Mamo, Tato co Wy na to”</w:t>
      </w:r>
    </w:p>
    <w:p w:rsidR="00A77843" w:rsidRPr="00D27AA0" w:rsidRDefault="00D27AA0">
      <w:pPr>
        <w:rPr>
          <w:rFonts w:ascii="Arial" w:hAnsi="Arial" w:cs="Arial"/>
          <w:sz w:val="24"/>
          <w:szCs w:val="24"/>
        </w:rPr>
      </w:pPr>
      <w:r w:rsidRPr="00D27AA0">
        <w:rPr>
          <w:rFonts w:ascii="Arial" w:hAnsi="Arial" w:cs="Arial"/>
          <w:color w:val="1B1B1B"/>
          <w:sz w:val="24"/>
          <w:szCs w:val="24"/>
          <w:shd w:val="clear" w:color="auto" w:fill="FFFFFF"/>
        </w:rPr>
        <w:t>Celem programu jest zwrócenie uwagi rodziców i opiekunów dzieci na specyfikę ich rozwoju, istotę zmian fizycznych i psychicznych, których doświadczają, ze szczególnym naciskiem na ich potrzeby, słabości i kryzysy. Ideą programu jest również podniesienie poziomu wiedzy osób dorosłych na temat wybranych elementów rozwoju emocjonalnego, psychicznego i społecznego dzieci.</w:t>
      </w:r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 W ramach programu dzieci </w:t>
      </w:r>
      <w:r w:rsidR="00412FDD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z grupy IV i V </w:t>
      </w:r>
      <w:bookmarkStart w:id="0" w:name="_GoBack"/>
      <w:bookmarkEnd w:id="0"/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kształtowały nawyki prozdrowotne, dowiedziały się, jak wyrażać swoje emocje, jak radzić sobie ze złością,  rozwijały aktywność fizyczną, rozwiązywały zadania w broszurce informacyjnej otrzymanej z Powiatowej Stacji </w:t>
      </w:r>
      <w:proofErr w:type="spellStart"/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>Sanitarno</w:t>
      </w:r>
      <w:proofErr w:type="spellEnd"/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 – Epidemiologicznej w Poznaniu. Zajmowaliśmy się tema</w:t>
      </w:r>
      <w:r w:rsidR="00B06065">
        <w:rPr>
          <w:rFonts w:ascii="Arial" w:hAnsi="Arial" w:cs="Arial"/>
          <w:color w:val="3F4141"/>
          <w:sz w:val="24"/>
          <w:szCs w:val="24"/>
          <w:shd w:val="clear" w:color="auto" w:fill="FFFFFF"/>
        </w:rPr>
        <w:t>tem higieny, zdrowego żywienia a</w:t>
      </w:r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 o prawidłowy rozwój mowy zadbała Pani Anna </w:t>
      </w:r>
      <w:proofErr w:type="spellStart"/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>Jamry</w:t>
      </w:r>
      <w:proofErr w:type="spellEnd"/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 xml:space="preserve"> – logopeda, która przyjęła zaproszenie do udziału w programie. .</w:t>
      </w:r>
      <w:r w:rsidRPr="00D27AA0">
        <w:rPr>
          <w:rFonts w:ascii="Arial" w:hAnsi="Arial" w:cs="Arial"/>
          <w:color w:val="3F4141"/>
          <w:sz w:val="24"/>
          <w:szCs w:val="24"/>
        </w:rPr>
        <w:br/>
      </w:r>
      <w:r w:rsidRPr="00D27AA0">
        <w:rPr>
          <w:rFonts w:ascii="Arial" w:hAnsi="Arial" w:cs="Arial"/>
          <w:color w:val="3F4141"/>
          <w:sz w:val="24"/>
          <w:szCs w:val="24"/>
          <w:shd w:val="clear" w:color="auto" w:fill="FFFFFF"/>
        </w:rPr>
        <w:t>Dziękujemy serdecznie Rodzicom za włączenie się w realizację programu.</w:t>
      </w:r>
    </w:p>
    <w:sectPr w:rsidR="00A77843" w:rsidRPr="00D2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0"/>
    <w:rsid w:val="00363468"/>
    <w:rsid w:val="00412FDD"/>
    <w:rsid w:val="00B06065"/>
    <w:rsid w:val="00B32238"/>
    <w:rsid w:val="00D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B75A"/>
  <w15:chartTrackingRefBased/>
  <w15:docId w15:val="{A6735887-F0E7-440F-8283-0E3E23F0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Dulemba</dc:creator>
  <cp:keywords/>
  <dc:description/>
  <cp:lastModifiedBy>Magdalena Dulemba</cp:lastModifiedBy>
  <cp:revision>3</cp:revision>
  <dcterms:created xsi:type="dcterms:W3CDTF">2024-04-15T16:39:00Z</dcterms:created>
  <dcterms:modified xsi:type="dcterms:W3CDTF">2024-04-15T16:51:00Z</dcterms:modified>
</cp:coreProperties>
</file>