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B3" w:rsidRDefault="009F1EB3" w:rsidP="009F1EB3">
      <w:pPr>
        <w:spacing w:after="0" w:line="360" w:lineRule="auto"/>
        <w:jc w:val="center"/>
        <w:outlineLvl w:val="0"/>
        <w:rPr>
          <w:rFonts w:ascii="inherit" w:eastAsia="Times New Roman" w:hAnsi="inherit" w:cs="Times New Roman"/>
          <w:kern w:val="36"/>
          <w:sz w:val="48"/>
          <w:szCs w:val="48"/>
          <w:lang w:eastAsia="pl-PL"/>
        </w:rPr>
      </w:pPr>
      <w:r>
        <w:rPr>
          <w:rFonts w:ascii="inherit" w:eastAsia="Times New Roman" w:hAnsi="inherit" w:cs="Times New Roman"/>
          <w:kern w:val="36"/>
          <w:sz w:val="48"/>
          <w:szCs w:val="48"/>
          <w:lang w:eastAsia="pl-PL"/>
        </w:rPr>
        <w:t>PROJEKT ZAWODY</w:t>
      </w:r>
    </w:p>
    <w:p w:rsidR="009F1EB3" w:rsidRDefault="009F1EB3" w:rsidP="009F1EB3">
      <w:pPr>
        <w:spacing w:after="0" w:line="360" w:lineRule="auto"/>
        <w:jc w:val="center"/>
        <w:outlineLvl w:val="0"/>
        <w:rPr>
          <w:rFonts w:ascii="inherit" w:eastAsia="Times New Roman" w:hAnsi="inherit" w:cs="Times New Roman"/>
          <w:kern w:val="36"/>
          <w:sz w:val="48"/>
          <w:szCs w:val="48"/>
          <w:lang w:eastAsia="pl-PL"/>
        </w:rPr>
      </w:pPr>
      <w:bookmarkStart w:id="0" w:name="_GoBack"/>
      <w:bookmarkEnd w:id="0"/>
    </w:p>
    <w:p w:rsidR="009F1EB3" w:rsidRPr="009F1EB3" w:rsidRDefault="009F1EB3" w:rsidP="009F1EB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 w:rsidRPr="009F1EB3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Od 08-12.04.2024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grupa Koziołeczki realizowała  projekt</w:t>
      </w:r>
      <w:r w:rsidRPr="009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zawody”.  Głównym założeniem zajęć było poszerzanie wiedzy na temat różnych zawodów oraz wyrabianie szacunku dla pracy ludzkiej.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</w:t>
      </w:r>
      <w:r w:rsidRPr="009F1EB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początku tygodnia dzieci stworzyły mapę myśli, przypominając sobie wcześniej poznane zawody, szczególnie te które wykonują ich rodzice. 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eci podczas zajęć poznały  pracę kosmetyczki, fotografa, budowlańca, lekarza, krawcowej oraz florystki</w:t>
      </w:r>
      <w:r w:rsidRPr="009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 zwód zaprezentowała mama jednej z dziewczynek. Dzieci</w:t>
      </w:r>
      <w:r w:rsidRPr="009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ogromnym zainteresowaniem oglądały narzędzia pracy, były bardzo aktywne oraz chętne do współpracy. </w:t>
      </w:r>
    </w:p>
    <w:p w:rsidR="009F1EB3" w:rsidRPr="009F1EB3" w:rsidRDefault="009F1EB3" w:rsidP="009F1E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EB3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różnorodnych zajęć dzieci dobierały atrybuty do odpowiednich zawodów, ćwiczyły umiejętności językowe i umiejętności logicznego myślenia.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9F1EB3">
        <w:rPr>
          <w:rFonts w:ascii="Times New Roman" w:eastAsia="Times New Roman" w:hAnsi="Times New Roman" w:cs="Times New Roman"/>
          <w:sz w:val="24"/>
          <w:szCs w:val="24"/>
          <w:lang w:eastAsia="pl-PL"/>
        </w:rPr>
        <w:t>ypowiadały się kim chcą zostać w przyszłości, doskonaląc przy tym prawidłowe formy wypowiedzi. Dzieci z dużą starannością wykonywały prace plastyczne, doskonaliły sprawność manualną oraz umiejętność bezpiecznego posługiwania się nożyczkami. Nie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brakło także zabaw tematycznych i </w:t>
      </w:r>
      <w:r w:rsidRPr="009F1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muzyczno-ruchowych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21A4A" w:rsidRPr="009F1EB3" w:rsidRDefault="00821A4A" w:rsidP="009F1E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1A4A" w:rsidRPr="009F1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EB3"/>
    <w:rsid w:val="00821A4A"/>
    <w:rsid w:val="009F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7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2024-04-22T13:57:00Z</dcterms:created>
  <dcterms:modified xsi:type="dcterms:W3CDTF">2024-04-22T14:04:00Z</dcterms:modified>
</cp:coreProperties>
</file>