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E7E" w14:textId="77777777" w:rsidR="0044236A" w:rsidRPr="0044236A" w:rsidRDefault="0044236A" w:rsidP="0044236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6"/>
          <w:szCs w:val="36"/>
          <w:u w:val="single"/>
          <w:lang w:eastAsia="pl-PL"/>
        </w:rPr>
      </w:pPr>
      <w:r w:rsidRPr="0044236A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Projekt edukacyjny </w:t>
      </w:r>
      <w:r w:rsidRPr="0044236A">
        <w:rPr>
          <w:rFonts w:ascii="Arial" w:eastAsia="Times New Roman" w:hAnsi="Arial" w:cs="Arial"/>
          <w:i/>
          <w:iCs/>
          <w:sz w:val="36"/>
          <w:szCs w:val="36"/>
          <w:u w:val="single"/>
          <w:lang w:eastAsia="pl-PL"/>
        </w:rPr>
        <w:t>Tydzień Wartości</w:t>
      </w:r>
    </w:p>
    <w:p w14:paraId="39A5D8CE" w14:textId="77777777" w:rsidR="0044236A" w:rsidRPr="0044236A" w:rsidRDefault="0044236A" w:rsidP="0044236A">
      <w:pPr>
        <w:spacing w:after="0" w:line="240" w:lineRule="auto"/>
        <w:rPr>
          <w:rFonts w:ascii="Arial" w:eastAsia="Times New Roman" w:hAnsi="Arial" w:cs="Arial"/>
          <w:sz w:val="36"/>
          <w:szCs w:val="36"/>
          <w:u w:val="single"/>
          <w:lang w:eastAsia="pl-PL"/>
        </w:rPr>
      </w:pPr>
    </w:p>
    <w:p w14:paraId="1AA88D1F" w14:textId="77777777" w:rsidR="0044236A" w:rsidRDefault="0044236A" w:rsidP="004423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7B394B" w14:textId="6E75075E" w:rsidR="0044236A" w:rsidRPr="009138BC" w:rsidRDefault="0044236A" w:rsidP="004423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 xml:space="preserve">Projekt był realizowany we wszystkich grupach wiekowych w dniach od 27.02 – 3.03.2023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r.</w:t>
      </w:r>
    </w:p>
    <w:p w14:paraId="5451BFA5" w14:textId="77777777" w:rsidR="0044236A" w:rsidRPr="009138BC" w:rsidRDefault="0044236A" w:rsidP="004423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F320F21" w14:textId="77777777" w:rsidR="0044236A" w:rsidRPr="009138BC" w:rsidRDefault="0044236A" w:rsidP="004423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 xml:space="preserve">Głównym celem projektu było </w:t>
      </w:r>
      <w:r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1E7B5E4D" w14:textId="77777777" w:rsidR="0044236A" w:rsidRPr="009138BC" w:rsidRDefault="0044236A" w:rsidP="00442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 xml:space="preserve">Nauczyć  tolerancji </w:t>
      </w:r>
    </w:p>
    <w:p w14:paraId="7DDD665E" w14:textId="77777777" w:rsidR="0044236A" w:rsidRPr="009138BC" w:rsidRDefault="0044236A" w:rsidP="00442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>Uwrażliwić  dzieci , pomóc im   lepiej zrozumieć świat i innych ludzi.</w:t>
      </w:r>
    </w:p>
    <w:p w14:paraId="31AD1F68" w14:textId="7E203701" w:rsidR="0044236A" w:rsidRPr="009138BC" w:rsidRDefault="0044236A" w:rsidP="00442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>Rozwijać zdolności empatyczne, wyczulić na odbieranie i odczytywanie ukrytych sygnałów i znaczeń</w:t>
      </w:r>
    </w:p>
    <w:p w14:paraId="599AAAFA" w14:textId="77777777" w:rsidR="0044236A" w:rsidRPr="009138BC" w:rsidRDefault="0044236A" w:rsidP="00442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>Kształtować  kulturalny i przyjazny  model komunikacji-umiejętność polubownego rozwiązywania spraw konfliktowych.</w:t>
      </w:r>
    </w:p>
    <w:p w14:paraId="1D9E1CA1" w14:textId="0FF7E70F" w:rsidR="0044236A" w:rsidRPr="009138BC" w:rsidRDefault="0044236A" w:rsidP="00442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</w:rPr>
        <w:t>B</w:t>
      </w:r>
      <w:r w:rsidRPr="009138BC">
        <w:rPr>
          <w:rFonts w:ascii="Arial" w:hAnsi="Arial" w:cs="Arial"/>
          <w:color w:val="000000"/>
          <w:sz w:val="28"/>
          <w:szCs w:val="28"/>
        </w:rPr>
        <w:t>udować system wartości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138BC">
        <w:rPr>
          <w:rFonts w:ascii="Arial" w:hAnsi="Arial" w:cs="Arial"/>
          <w:color w:val="000000"/>
          <w:sz w:val="28"/>
          <w:szCs w:val="28"/>
        </w:rPr>
        <w:t>- wychowanie do wartości takich jak empatia, szacunek, wrażliwość, tolerancja, przyjaźń, dobro, piękno, prawda</w:t>
      </w:r>
    </w:p>
    <w:p w14:paraId="55BCFDDD" w14:textId="12600040" w:rsidR="0044236A" w:rsidRPr="009138BC" w:rsidRDefault="0044236A" w:rsidP="0044236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</w:rPr>
        <w:t>R</w:t>
      </w:r>
      <w:r w:rsidRPr="009138BC">
        <w:rPr>
          <w:rFonts w:ascii="Arial" w:hAnsi="Arial" w:cs="Arial"/>
          <w:color w:val="000000"/>
          <w:sz w:val="28"/>
          <w:szCs w:val="28"/>
        </w:rPr>
        <w:t xml:space="preserve">ozwijać poczucie odpowiedzialności. </w:t>
      </w:r>
    </w:p>
    <w:p w14:paraId="6CC84BDE" w14:textId="3BD16345" w:rsidR="0044236A" w:rsidRDefault="0044236A" w:rsidP="004423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138BC">
        <w:rPr>
          <w:rFonts w:ascii="Arial" w:eastAsia="Times New Roman" w:hAnsi="Arial" w:cs="Arial"/>
          <w:sz w:val="28"/>
          <w:szCs w:val="28"/>
          <w:lang w:eastAsia="pl-PL"/>
        </w:rPr>
        <w:t xml:space="preserve"> Podejmowane w projekcie treści pozwoliły prowadzić z dziećmi celowe</w:t>
      </w:r>
      <w:r w:rsidRPr="009138BC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działania zmierzające do zrozumienia sensu wartości, uznania je przez dzieci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za </w:t>
      </w:r>
      <w:r w:rsidRPr="009138BC">
        <w:rPr>
          <w:rFonts w:ascii="Arial" w:eastAsia="Times New Roman" w:hAnsi="Arial" w:cs="Arial"/>
          <w:sz w:val="28"/>
          <w:szCs w:val="28"/>
          <w:lang w:eastAsia="pl-PL"/>
        </w:rPr>
        <w:t xml:space="preserve">jedyne i słuszne w codziennych kontaktach z innymi (w rodzinie, w </w:t>
      </w:r>
      <w:r>
        <w:rPr>
          <w:rFonts w:ascii="Arial" w:eastAsia="Times New Roman" w:hAnsi="Arial" w:cs="Arial"/>
          <w:sz w:val="28"/>
          <w:szCs w:val="28"/>
          <w:lang w:eastAsia="pl-PL"/>
        </w:rPr>
        <w:t>przedszkolu) i postępowania w zgodzie z nimi</w:t>
      </w:r>
      <w:r w:rsidRPr="009138BC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6ABCD284" w14:textId="68E4F9E0" w:rsidR="0044236A" w:rsidRDefault="0044236A" w:rsidP="0044236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B136DBF" w14:textId="3550F6EF" w:rsidR="0044236A" w:rsidRPr="009138BC" w:rsidRDefault="0044236A" w:rsidP="0044236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Podczas realizacji projektu </w:t>
      </w:r>
      <w:r>
        <w:rPr>
          <w:rStyle w:val="markedcontent"/>
          <w:rFonts w:ascii="Arial" w:hAnsi="Arial" w:cs="Arial"/>
          <w:sz w:val="28"/>
          <w:szCs w:val="28"/>
        </w:rPr>
        <w:t xml:space="preserve">dzieci </w:t>
      </w:r>
      <w:r w:rsidRPr="009138BC">
        <w:rPr>
          <w:rStyle w:val="markedcontent"/>
          <w:rFonts w:ascii="Arial" w:hAnsi="Arial" w:cs="Arial"/>
          <w:sz w:val="28"/>
          <w:szCs w:val="28"/>
        </w:rPr>
        <w:t>aktywn</w:t>
      </w:r>
      <w:r>
        <w:rPr>
          <w:rStyle w:val="markedcontent"/>
          <w:rFonts w:ascii="Arial" w:hAnsi="Arial" w:cs="Arial"/>
          <w:sz w:val="28"/>
          <w:szCs w:val="28"/>
        </w:rPr>
        <w:t>ie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uczestnicz</w:t>
      </w:r>
      <w:r>
        <w:rPr>
          <w:rStyle w:val="markedcontent"/>
          <w:rFonts w:ascii="Arial" w:hAnsi="Arial" w:cs="Arial"/>
          <w:sz w:val="28"/>
          <w:szCs w:val="28"/>
        </w:rPr>
        <w:t>yły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w</w:t>
      </w:r>
      <w:r>
        <w:rPr>
          <w:rStyle w:val="markedcontent"/>
          <w:rFonts w:ascii="Arial" w:hAnsi="Arial" w:cs="Arial"/>
          <w:sz w:val="28"/>
          <w:szCs w:val="28"/>
        </w:rPr>
        <w:t xml:space="preserve"> różnych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formach aktywności takich jak:</w:t>
      </w:r>
    </w:p>
    <w:p w14:paraId="48E6573C" w14:textId="77777777" w:rsidR="0044236A" w:rsidRDefault="0044236A" w:rsidP="0044236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- z</w:t>
      </w:r>
      <w:r w:rsidRPr="009138BC">
        <w:rPr>
          <w:rStyle w:val="markedcontent"/>
          <w:rFonts w:ascii="Arial" w:hAnsi="Arial" w:cs="Arial"/>
          <w:sz w:val="28"/>
          <w:szCs w:val="28"/>
        </w:rPr>
        <w:t>abawy improwizowane</w:t>
      </w:r>
    </w:p>
    <w:p w14:paraId="315BC8C9" w14:textId="77777777" w:rsidR="0044236A" w:rsidRDefault="0044236A" w:rsidP="0044236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-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</w:t>
      </w:r>
      <w:proofErr w:type="spellStart"/>
      <w:r w:rsidRPr="009138BC">
        <w:rPr>
          <w:rStyle w:val="markedcontent"/>
          <w:rFonts w:ascii="Arial" w:hAnsi="Arial" w:cs="Arial"/>
          <w:sz w:val="28"/>
          <w:szCs w:val="28"/>
        </w:rPr>
        <w:t>guizy</w:t>
      </w:r>
      <w:proofErr w:type="spellEnd"/>
      <w:r w:rsidRPr="009138BC">
        <w:rPr>
          <w:rStyle w:val="markedcontent"/>
          <w:rFonts w:ascii="Arial" w:hAnsi="Arial" w:cs="Arial"/>
          <w:sz w:val="28"/>
          <w:szCs w:val="28"/>
        </w:rPr>
        <w:t>,</w:t>
      </w:r>
    </w:p>
    <w:p w14:paraId="14A807F0" w14:textId="77777777" w:rsidR="0044236A" w:rsidRDefault="0044236A" w:rsidP="0044236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-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zabawy plastyczne ,</w:t>
      </w:r>
    </w:p>
    <w:p w14:paraId="07B1A7F6" w14:textId="77777777" w:rsidR="0044236A" w:rsidRDefault="0044236A" w:rsidP="0044236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-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muzyczne,</w:t>
      </w:r>
    </w:p>
    <w:p w14:paraId="13661A05" w14:textId="3AA67D44" w:rsidR="0044236A" w:rsidRDefault="0044236A" w:rsidP="0044236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-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p</w:t>
      </w:r>
      <w:r>
        <w:rPr>
          <w:rStyle w:val="markedcontent"/>
          <w:rFonts w:ascii="Arial" w:hAnsi="Arial" w:cs="Arial"/>
          <w:sz w:val="28"/>
          <w:szCs w:val="28"/>
        </w:rPr>
        <w:t>rezentacja</w:t>
      </w:r>
      <w:r w:rsidRPr="009138BC">
        <w:rPr>
          <w:rStyle w:val="markedcontent"/>
          <w:rFonts w:ascii="Arial" w:hAnsi="Arial" w:cs="Arial"/>
          <w:sz w:val="28"/>
          <w:szCs w:val="28"/>
        </w:rPr>
        <w:t xml:space="preserve"> multimedialn</w:t>
      </w:r>
      <w:r>
        <w:rPr>
          <w:rStyle w:val="markedcontent"/>
          <w:rFonts w:ascii="Arial" w:hAnsi="Arial" w:cs="Arial"/>
          <w:sz w:val="28"/>
          <w:szCs w:val="28"/>
        </w:rPr>
        <w:t>a</w:t>
      </w:r>
      <w:r w:rsidRPr="009138BC">
        <w:rPr>
          <w:rStyle w:val="markedcontent"/>
          <w:rFonts w:ascii="Arial" w:hAnsi="Arial" w:cs="Arial"/>
          <w:sz w:val="28"/>
          <w:szCs w:val="28"/>
        </w:rPr>
        <w:t>,</w:t>
      </w:r>
    </w:p>
    <w:p w14:paraId="5600DD64" w14:textId="6ADA2355" w:rsidR="0044236A" w:rsidRPr="009138BC" w:rsidRDefault="0044236A" w:rsidP="004423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Style w:val="markedcontent"/>
          <w:rFonts w:ascii="Arial" w:hAnsi="Arial" w:cs="Arial"/>
          <w:sz w:val="28"/>
          <w:szCs w:val="28"/>
        </w:rPr>
        <w:t>- spotkanie z ekspertem ( leśnik – piękno otaczającej nas przyrody)</w:t>
      </w:r>
    </w:p>
    <w:p w14:paraId="4F00FF4B" w14:textId="338DE14D" w:rsidR="0044236A" w:rsidRPr="009138BC" w:rsidRDefault="0044236A" w:rsidP="004423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E1573C8" w14:textId="17F1EDB0" w:rsidR="005F05F1" w:rsidRDefault="005F05F1" w:rsidP="0044236A"/>
    <w:sectPr w:rsidR="005F05F1" w:rsidSect="004423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0EE9"/>
    <w:multiLevelType w:val="multilevel"/>
    <w:tmpl w:val="6AA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56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6A"/>
    <w:rsid w:val="0044236A"/>
    <w:rsid w:val="005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4754"/>
  <w15:chartTrackingRefBased/>
  <w15:docId w15:val="{B5B5CDC0-A0ED-4C5D-9D29-7808644A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4236A"/>
  </w:style>
  <w:style w:type="paragraph" w:styleId="Akapitzlist">
    <w:name w:val="List Paragraph"/>
    <w:basedOn w:val="Normalny"/>
    <w:uiPriority w:val="34"/>
    <w:qFormat/>
    <w:rsid w:val="0044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1</cp:revision>
  <dcterms:created xsi:type="dcterms:W3CDTF">2023-03-02T18:01:00Z</dcterms:created>
  <dcterms:modified xsi:type="dcterms:W3CDTF">2023-03-02T18:15:00Z</dcterms:modified>
</cp:coreProperties>
</file>