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23" w:rsidRPr="00560C23" w:rsidRDefault="00560C23" w:rsidP="00560C23">
      <w:pPr>
        <w:pStyle w:val="NormalnyWeb"/>
        <w:shd w:val="clear" w:color="auto" w:fill="FFFFFF"/>
        <w:spacing w:before="0" w:beforeAutospacing="0"/>
        <w:jc w:val="center"/>
        <w:rPr>
          <w:rFonts w:ascii="KG Miss Kindergarten" w:hAnsi="KG Miss Kindergarten"/>
          <w:color w:val="212529"/>
          <w:sz w:val="32"/>
          <w:szCs w:val="32"/>
        </w:rPr>
      </w:pPr>
      <w:bookmarkStart w:id="0" w:name="_GoBack"/>
      <w:bookmarkEnd w:id="0"/>
      <w:r>
        <w:rPr>
          <w:rFonts w:ascii="KG Miss Kindergarten" w:hAnsi="KG Miss Kindergarten"/>
          <w:color w:val="212529"/>
          <w:sz w:val="32"/>
          <w:szCs w:val="32"/>
        </w:rPr>
        <w:t>Mamo, tato, wolę wodę!”</w:t>
      </w:r>
    </w:p>
    <w:p w:rsidR="00560C23" w:rsidRDefault="00560C23" w:rsidP="00560C2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KG Miss Kindergarten" w:hAnsi="KG Miss Kindergarten"/>
          <w:color w:val="212529"/>
        </w:rPr>
      </w:pPr>
      <w:r>
        <w:rPr>
          <w:rFonts w:ascii="KG Miss Kindergarten" w:hAnsi="KG Miss Kindergarten"/>
          <w:color w:val="212529"/>
        </w:rPr>
        <w:t>Dzieci z grupy V przystąpiły do programu edukacyjnego ”Mamo, tato, wolę wodę!”.          Jego nadrzędnym celem jest wykształcenie u dzieci prawidłowych nawyków żywieniowych ze szczególnym podkreśleniem roli wody w codziennej diecie, a także zwrócenie ich uwagi na zagadnienie ochrony środowiska. W ramach programu dzieci wykonując poszczególne zadania , poprzez zabawę zdobywają wiedzę i nowe umiejętności.</w:t>
      </w:r>
    </w:p>
    <w:p w:rsidR="00560C23" w:rsidRDefault="00560C23" w:rsidP="00560C2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KG Miss Kindergarten" w:hAnsi="KG Miss Kindergarten"/>
          <w:color w:val="212529"/>
        </w:rPr>
      </w:pPr>
    </w:p>
    <w:p w:rsidR="00560C23" w:rsidRDefault="00560C23" w:rsidP="00560C23">
      <w:pPr>
        <w:pStyle w:val="NormalnyWeb"/>
        <w:shd w:val="clear" w:color="auto" w:fill="FFFFFF"/>
        <w:spacing w:before="0" w:beforeAutospacing="0"/>
        <w:jc w:val="both"/>
        <w:rPr>
          <w:rFonts w:ascii="KG Miss Kindergarten" w:hAnsi="KG Miss Kindergarten"/>
          <w:color w:val="212529"/>
        </w:rPr>
      </w:pPr>
      <w:r>
        <w:rPr>
          <w:noProof/>
        </w:rPr>
        <w:drawing>
          <wp:inline distT="0" distB="0" distL="0" distR="0" wp14:anchorId="267C557E" wp14:editId="14663768">
            <wp:extent cx="3713268" cy="298132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2040" cy="29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58" w:rsidRDefault="00AF3858" w:rsidP="00560C23">
      <w:pPr>
        <w:jc w:val="both"/>
      </w:pPr>
    </w:p>
    <w:sectPr w:rsidR="00AF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G Miss Kindergart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3"/>
    <w:rsid w:val="00560C23"/>
    <w:rsid w:val="00AF3858"/>
    <w:rsid w:val="00F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8F5B-9677-42D7-B9E4-E739274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Magdalena Dulemba</cp:lastModifiedBy>
  <cp:revision>2</cp:revision>
  <dcterms:created xsi:type="dcterms:W3CDTF">2022-10-04T03:08:00Z</dcterms:created>
  <dcterms:modified xsi:type="dcterms:W3CDTF">2022-10-04T03:08:00Z</dcterms:modified>
</cp:coreProperties>
</file>