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5D" w:rsidRDefault="0030455D" w:rsidP="0030455D">
      <w:r>
        <w:t>Temat: Jesteśmy uczniami Pana Jezusa.</w:t>
      </w:r>
    </w:p>
    <w:p w:rsidR="0030455D" w:rsidRDefault="0030455D" w:rsidP="0030455D">
      <w:r>
        <w:t>1. Modlitwa: Aniele Boży w intencji wszystkich dzieci z przedszkola.</w:t>
      </w:r>
    </w:p>
    <w:p w:rsidR="0030455D" w:rsidRDefault="0030455D" w:rsidP="0030455D">
      <w:r>
        <w:t>2. Opowiadanie:</w:t>
      </w:r>
    </w:p>
    <w:p w:rsidR="0030455D" w:rsidRDefault="0030455D" w:rsidP="0030455D">
      <w:r>
        <w:t>– Mamo, czy wiesz, że ja jestem uczniem? – Zuzia podskakiwała z radości.</w:t>
      </w:r>
    </w:p>
    <w:p w:rsidR="0030455D" w:rsidRDefault="0030455D" w:rsidP="0030455D">
      <w:r>
        <w:t>– Uczniem? Chyba uczennicą. Chociaż wydaje mi się, że jeszcze jesteś</w:t>
      </w:r>
    </w:p>
    <w:p w:rsidR="0030455D" w:rsidRDefault="0030455D" w:rsidP="0030455D">
      <w:r>
        <w:t>przedszkolakiem. A może coś mnie ominęło? – Mama z uśmiechem</w:t>
      </w:r>
    </w:p>
    <w:p w:rsidR="0030455D" w:rsidRDefault="0030455D" w:rsidP="0030455D">
      <w:r>
        <w:t>przyglądała się córce.</w:t>
      </w:r>
    </w:p>
    <w:p w:rsidR="0030455D" w:rsidRDefault="0030455D" w:rsidP="0030455D">
      <w:r>
        <w:t>– Mamo, ty nic nie rozumiesz! Ty też jesteś uczniem. I tata. I babcia.</w:t>
      </w:r>
    </w:p>
    <w:p w:rsidR="0030455D" w:rsidRDefault="0030455D" w:rsidP="0030455D">
      <w:r>
        <w:t>I Franek. Wszyscy! Pani Irenka powiedziała, że jesteśmy uczniami Pana</w:t>
      </w:r>
    </w:p>
    <w:p w:rsidR="0030455D" w:rsidRDefault="0030455D" w:rsidP="0030455D">
      <w:r>
        <w:t>Jezusa.</w:t>
      </w:r>
    </w:p>
    <w:p w:rsidR="0030455D" w:rsidRDefault="0030455D" w:rsidP="0030455D">
      <w:r>
        <w:t>– A, teraz rozumiem. No to co mój mały uczeń Pana Jezusa zrobi dzisiaj</w:t>
      </w:r>
    </w:p>
    <w:p w:rsidR="0030455D" w:rsidRDefault="0030455D" w:rsidP="0030455D">
      <w:r>
        <w:t>dobrego?</w:t>
      </w:r>
    </w:p>
    <w:p w:rsidR="0030455D" w:rsidRDefault="0030455D" w:rsidP="0030455D">
      <w:r>
        <w:t xml:space="preserve">– </w:t>
      </w:r>
      <w:proofErr w:type="spellStart"/>
      <w:r>
        <w:t>Eee</w:t>
      </w:r>
      <w:proofErr w:type="spellEnd"/>
      <w:r>
        <w:t>, nie wiem jeszcze… Coś wymyślę.</w:t>
      </w:r>
    </w:p>
    <w:p w:rsidR="0030455D" w:rsidRDefault="0030455D" w:rsidP="0030455D">
      <w:r>
        <w:t>***</w:t>
      </w:r>
    </w:p>
    <w:p w:rsidR="0030455D" w:rsidRDefault="0030455D" w:rsidP="0030455D">
      <w:r>
        <w:t>Po południu, kiedy Franek odrabiał lekcje, Zuzia co chwilę przynosiła</w:t>
      </w:r>
    </w:p>
    <w:p w:rsidR="0030455D" w:rsidRDefault="0030455D" w:rsidP="0030455D">
      <w:r>
        <w:t>mu coś do pokoju: a to jabłko, a to ciastko… Ale kiedy zapytała go, czy</w:t>
      </w:r>
    </w:p>
    <w:p w:rsidR="0030455D" w:rsidRDefault="0030455D" w:rsidP="0030455D">
      <w:r>
        <w:t>ma na coś ochotę, brat nie wytrzymał:</w:t>
      </w:r>
    </w:p>
    <w:p w:rsidR="0030455D" w:rsidRDefault="0030455D" w:rsidP="0030455D">
      <w:r>
        <w:t>– Zuzka! Denerwujesz mnie tym ciągłym wchodzeniem do mojego pokoju.</w:t>
      </w:r>
    </w:p>
    <w:p w:rsidR="0030455D" w:rsidRDefault="0030455D" w:rsidP="0030455D">
      <w:r>
        <w:t>Nie mogę się skupić.</w:t>
      </w:r>
    </w:p>
    <w:p w:rsidR="0030455D" w:rsidRDefault="0030455D" w:rsidP="0030455D">
      <w:r>
        <w:t>– Ale ja tylko chcę być dobrym uczniem Pana Jezusa.</w:t>
      </w:r>
    </w:p>
    <w:p w:rsidR="0030455D" w:rsidRDefault="0030455D" w:rsidP="0030455D">
      <w:r>
        <w:t>Franek spojrzał na siostrę zaskoczony.</w:t>
      </w:r>
    </w:p>
    <w:p w:rsidR="0030455D" w:rsidRDefault="0030455D" w:rsidP="0030455D">
      <w:r>
        <w:t>– Aha – mruknął. – Skoro tak, to proszę, abyś przez następne pół godziny</w:t>
      </w:r>
    </w:p>
    <w:p w:rsidR="0030455D" w:rsidRDefault="0030455D" w:rsidP="0030455D">
      <w:r>
        <w:t>nie zaglądała do mnie do pokoju, zgoda?</w:t>
      </w:r>
    </w:p>
    <w:p w:rsidR="0030455D" w:rsidRDefault="0030455D" w:rsidP="0030455D">
      <w:r>
        <w:t>– Zgoda, niech ci będzie.</w:t>
      </w:r>
    </w:p>
    <w:p w:rsidR="0030455D" w:rsidRDefault="0030455D" w:rsidP="0030455D">
      <w:r>
        <w:t>3. Pytania do dzieci:</w:t>
      </w:r>
    </w:p>
    <w:p w:rsidR="0030455D" w:rsidRDefault="0030455D" w:rsidP="0030455D">
      <w:r>
        <w:t>-</w:t>
      </w:r>
      <w:r>
        <w:t xml:space="preserve"> Czym dowiedziała się Zuzia na zajęciach z religii? (że jest uczniem Pana Jezusa)</w:t>
      </w:r>
    </w:p>
    <w:p w:rsidR="0030455D" w:rsidRDefault="0030455D" w:rsidP="0030455D">
      <w:r>
        <w:t>-</w:t>
      </w:r>
      <w:r>
        <w:t xml:space="preserve"> O co zapytała mama Zuzię? (co jako mały uczeń Pana Jezusa zrobi dzisiaj dobrego)</w:t>
      </w:r>
    </w:p>
    <w:p w:rsidR="0030455D" w:rsidRDefault="0030455D" w:rsidP="0030455D">
      <w:r>
        <w:t xml:space="preserve">- </w:t>
      </w:r>
      <w:r>
        <w:t xml:space="preserve">Jak Zuzia wypełniała zadanie bycia dobrym? (przynosiła Frankowi do pokoju różne </w:t>
      </w:r>
    </w:p>
    <w:p w:rsidR="0030455D" w:rsidRDefault="0030455D" w:rsidP="0030455D">
      <w:r>
        <w:t>smakołyki)</w:t>
      </w:r>
    </w:p>
    <w:p w:rsidR="0030455D" w:rsidRDefault="0030455D" w:rsidP="0030455D">
      <w:r>
        <w:t>-</w:t>
      </w:r>
      <w:r>
        <w:t xml:space="preserve"> Jaką prośbę miał Franek do siostry? (aby przez pół godziny nie wchodziła do niego do </w:t>
      </w:r>
    </w:p>
    <w:p w:rsidR="0030455D" w:rsidRDefault="0030455D" w:rsidP="0030455D">
      <w:r>
        <w:t>pokoju – żeby mógł się skupić)</w:t>
      </w:r>
    </w:p>
    <w:p w:rsidR="0030455D" w:rsidRDefault="0030455D" w:rsidP="0030455D">
      <w:r>
        <w:lastRenderedPageBreak/>
        <w:t>4</w:t>
      </w:r>
      <w:bookmarkStart w:id="0" w:name="_GoBack"/>
      <w:bookmarkEnd w:id="0"/>
      <w:r>
        <w:t>. Zabawa edukacyjna „Dobre czyny” (pantomima)</w:t>
      </w:r>
    </w:p>
    <w:p w:rsidR="0030455D" w:rsidRDefault="0030455D" w:rsidP="0030455D">
      <w:r>
        <w:t xml:space="preserve">Dzieci pokazują (bez słów) jakiś dobry czyn, a rodzice zgadują, o jaki uczynek chodzi. </w:t>
      </w:r>
    </w:p>
    <w:p w:rsidR="00B95AF2" w:rsidRDefault="0030455D" w:rsidP="0030455D">
      <w:r>
        <w:t>Następnie pokazują rodzice, a dzieci odgadują</w:t>
      </w:r>
    </w:p>
    <w:sectPr w:rsidR="00B9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5D"/>
    <w:rsid w:val="0030455D"/>
    <w:rsid w:val="00B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E698"/>
  <w15:chartTrackingRefBased/>
  <w15:docId w15:val="{4A05D713-C5C7-4A40-8323-1175AF8D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1458</Characters>
  <Application>Microsoft Office Word</Application>
  <DocSecurity>0</DocSecurity>
  <Lines>12</Lines>
  <Paragraphs>3</Paragraphs>
  <ScaleCrop>false</ScaleCrop>
  <Company>HP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1</cp:revision>
  <dcterms:created xsi:type="dcterms:W3CDTF">2022-02-07T16:56:00Z</dcterms:created>
  <dcterms:modified xsi:type="dcterms:W3CDTF">2022-02-07T17:00:00Z</dcterms:modified>
</cp:coreProperties>
</file>