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33" w:rsidRPr="00E3240A" w:rsidRDefault="007C7333" w:rsidP="007C7333">
      <w:pPr>
        <w:rPr>
          <w:rFonts w:ascii="Times New Roman" w:hAnsi="Times New Roman" w:cs="Times New Roman"/>
          <w:sz w:val="32"/>
          <w:szCs w:val="32"/>
        </w:rPr>
      </w:pPr>
      <w:r w:rsidRPr="00E3240A">
        <w:rPr>
          <w:rFonts w:ascii="Times New Roman" w:hAnsi="Times New Roman" w:cs="Times New Roman"/>
          <w:sz w:val="32"/>
          <w:szCs w:val="32"/>
        </w:rPr>
        <w:t>Policjant</w:t>
      </w:r>
    </w:p>
    <w:p w:rsidR="007C7333" w:rsidRDefault="007C7333" w:rsidP="007C73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3240A">
        <w:rPr>
          <w:rFonts w:ascii="Times New Roman" w:hAnsi="Times New Roman" w:cs="Times New Roman"/>
          <w:sz w:val="32"/>
          <w:szCs w:val="32"/>
        </w:rPr>
        <w:t>Poproś rodzica o przeczytanie zagadki. Powiedz, o jakim zawodzie dzisiaj będziemy rozmawiać? Na skrzyżowaniu stoi, ruchem drogowym kieruje. Patrzy na niego Tomek z zachwytem, ba</w:t>
      </w:r>
      <w:r>
        <w:rPr>
          <w:rFonts w:ascii="Times New Roman" w:hAnsi="Times New Roman" w:cs="Times New Roman"/>
          <w:sz w:val="32"/>
          <w:szCs w:val="32"/>
        </w:rPr>
        <w:t>cznie go obserwuje. ( Policjant)</w:t>
      </w:r>
    </w:p>
    <w:p w:rsidR="007C7333" w:rsidRPr="007C7333" w:rsidRDefault="007C7333" w:rsidP="007C73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Posłuchajcie uważnie opowiadania </w:t>
      </w:r>
      <w:proofErr w:type="spellStart"/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t>pt</w:t>
      </w:r>
      <w:proofErr w:type="spellEnd"/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„Na ulicy”.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7C7333" w:rsidRPr="007C7333" w:rsidRDefault="007C7333" w:rsidP="007C73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t>(...)Grześ dumnie szedł przez miasto z mamą, pod pachą trzymał nowiutką piłkę. To mamusia sprawiła mu tę niespodziankę. Piłka była ogromna i miała piękne kolory – o takiej właśnie marzył. W pewnej chwili mama zatrzymała się przed piekarnia: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Muszę kupić chleb. Wejdziesz ze mną? – zapytała.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Nie, za dużo ludzi. Stanę tutaj z boku i popatrzę na samochody - odpowiedział Grześ.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Tylko nigdzie nie odchodź, zaraz wrócę – i mama weszła do sklepu.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Grześ stanął przy schodach, oparł się o barierkę i oglądał przejeżdżające samochody. Minął go duży ciężarowy, dwa małe osobowe, jeden rower i... Cisza.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Dlaczego nic nie jedzie? – pomyślał chłopiec – gdy doliczę do trzech i nie nadjedzie ani jedno auto to pobawię się piłką.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Jeden... Dwa... No gdzie te samochody. Trzy! – dalej cisza na ulicy.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Grześ obejrzał jeszcze raz piłkę!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Jest piękna – cieszył się – i moja! A jak świetnie skacze!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Odbijał piłkę mocno, coraz mocniej i nagle – odbiła się od muru, wskoczyła szybko na ulicę i poturlała się na chodnik po drugiej stronie. -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Co robić? – przestraszył się Grześ. Popatrzył uważnie, nie nadjeżdżało ani jedno autko. Wskoczył raźno na ulicę i pobiegł po swoją zgubę. Złapał piłkę i znowu szybko przeskoczył krawężnik, gdy nagle coś zapiszczało, zazgrzytało: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Ojejku – przeraził się – skąd tutaj ten samochód! Nagle, wokół niego, zebrało się wiele osób i kierowca, i mama, nawet pan policjant. Mama była blada i zdenerwowana: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Prosiłam, żebyś nigdzie nie odchodził – powiedziała z wyrzutem.</w:t>
      </w:r>
    </w:p>
    <w:p w:rsidR="007C7333" w:rsidRPr="007C7333" w:rsidRDefault="007C7333" w:rsidP="007C73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t>- Bo ja... tylko... bo piłka uciekła, o znalazłem ją – bąkał przez łzy Grześ. Pan policjant nachylił się nad chłopcem: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- A widzisz te białe pasy na jezdni, o tam? – wskazał ręką.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Tak, ale ja... – zaczął nieśmiało Grześ.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To jest przejście dla pieszych i tylko tam można przechodzić przez ulicę – dokończył policjant.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Ja... Już nigdy... Mamo – rozpłakał się Grześ.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Mama przytuliła go mocno: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Pamiętaj synku, na ulicy nie wolno się bawić. A jeżeli masz kłopoty, to poproś dorosłych o pomoc, na przykład pana policjanta. Grześ spojrzał na niego nieśmiało, ale ten już się do niego uśmiechnął i znacząco pokiwał do niego głową.</w:t>
      </w:r>
    </w:p>
    <w:p w:rsidR="007C7333" w:rsidRPr="007C7333" w:rsidRDefault="007C7333" w:rsidP="007C73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7C7333" w:rsidRPr="007C7333" w:rsidRDefault="007C7333" w:rsidP="007C73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t>Odpowiedzcie na pytania: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7C7333" w:rsidRPr="007C7333" w:rsidRDefault="007C7333" w:rsidP="007C73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t>- Jak miał na imię chłopiec?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Jaki prezent otrzymał od mamy?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W jaki sposób piłka znalazła się na ulicy?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Co zrobił Grześ?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Jakie miejsce do przechodzenia przez jezdnię wskazał chłopcu pan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policjant?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Czy zachowanie Grzesia było bezpieczne?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- Jak należy z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t>achowywać się w pobliżu jezdni?</w:t>
      </w:r>
    </w:p>
    <w:p w:rsidR="007C7333" w:rsidRPr="007C7333" w:rsidRDefault="007C7333" w:rsidP="007C73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7C7333" w:rsidRPr="007C7333" w:rsidRDefault="007C7333" w:rsidP="007C733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t>Rozwiążcie  zagadki: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7C7333" w:rsidRPr="007C7333" w:rsidRDefault="007C7333" w:rsidP="007C73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t>Ma aż troje oczu, przechodnim pomaga,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Swoim żółtym okiem daje znak „Uwaga”.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Gdy czerwone świeci – Stop! Nie idźcie dzieci!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Zapali zielone – idźcie na drugą stronę. (sygnalizator)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7C7333" w:rsidRPr="007C7333" w:rsidRDefault="007C7333" w:rsidP="007C73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t>Choć nóg nie ma szybko pędzi szosą,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Bo nie nogi, ale koło go po szosie niosą. (samochód)</w:t>
      </w:r>
    </w:p>
    <w:p w:rsidR="007C7333" w:rsidRPr="007C7333" w:rsidRDefault="007C7333" w:rsidP="007C73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7C7333" w:rsidRPr="007C7333" w:rsidRDefault="007C7333" w:rsidP="007C73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t>Kto to jest?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W białej czapce na ulicy ważną jest osobą.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Dobrym okiem, bystrym słuchem,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Kieruje ulicznym ruchem. (policjant)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7C7333" w:rsidRPr="007C7333" w:rsidRDefault="007C7333" w:rsidP="007C73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Co to jest?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Kierownica, dzwonek, koła z oponami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Jedzie na nim człowiek i kręci pedałami. (rower)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7C7333" w:rsidRPr="007C7333" w:rsidRDefault="007C7333" w:rsidP="007C733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t>„ ZASADY PRZECHODZENIA PRZEZ JEZDNIĘ”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1.Zatrzymaj się przed przejściem dla pieszych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2. Najpierw spójrz w lewo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3. Potem spójrz w prawo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4. Potem znów w lewo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5. Jeśli nic nie jedzie, to możesz spokojnie przechodzić</w:t>
      </w:r>
      <w:r w:rsidRPr="007C733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6. Jeżeli jedzie jakiś pojazd, to zaczekaj</w:t>
      </w:r>
    </w:p>
    <w:p w:rsidR="007C7333" w:rsidRPr="007C7333" w:rsidRDefault="007C7333" w:rsidP="007C733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7C7333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Zabawa sprawnościowa – trening policjanta.</w:t>
      </w:r>
    </w:p>
    <w:p w:rsidR="007C7333" w:rsidRPr="0026798C" w:rsidRDefault="007C7333" w:rsidP="007C733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    Ułóżcie tor przeszkód, który po kolei musicie pokonać</w:t>
      </w:r>
    </w:p>
    <w:p w:rsidR="007C7333" w:rsidRPr="0026798C" w:rsidRDefault="007C7333" w:rsidP="007C7333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chodzenie po ścieżce sensorycznej ( klocki, kasztany) w skarpetkach,</w:t>
      </w:r>
    </w:p>
    <w:p w:rsidR="007C7333" w:rsidRPr="0026798C" w:rsidRDefault="007C7333" w:rsidP="007C7333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skakanie na jednej nodze po wyznaczonych śladach,</w:t>
      </w:r>
    </w:p>
    <w:p w:rsidR="007C7333" w:rsidRPr="0026798C" w:rsidRDefault="007C7333" w:rsidP="007C7333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przejście bokiem po rozłożonym na ziemi sznurku na wzór zygzaka,</w:t>
      </w:r>
    </w:p>
    <w:p w:rsidR="007C7333" w:rsidRPr="0026798C" w:rsidRDefault="007C7333" w:rsidP="007C7333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stanie na jednej nodze 5 sekund</w:t>
      </w:r>
    </w:p>
    <w:p w:rsidR="007C7333" w:rsidRPr="0026798C" w:rsidRDefault="007C7333" w:rsidP="007C7333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skakanie po pasach z gumy gimnastycznej,</w:t>
      </w:r>
    </w:p>
    <w:p w:rsidR="007C7333" w:rsidRPr="0026798C" w:rsidRDefault="007C7333" w:rsidP="007C7333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przeskakiwanie przez leżące na podłodze koła np. z papieru</w:t>
      </w:r>
    </w:p>
    <w:p w:rsidR="007C7333" w:rsidRPr="0026798C" w:rsidRDefault="007C7333" w:rsidP="007C7333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przejście pod dwiema krzesłami</w:t>
      </w:r>
    </w:p>
    <w:p w:rsidR="007C7333" w:rsidRPr="007C7333" w:rsidRDefault="007C7333" w:rsidP="007C7333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wspięcie się na krzesełko i zejście z niego,</w:t>
      </w:r>
    </w:p>
    <w:p w:rsidR="007C7333" w:rsidRPr="007C7333" w:rsidRDefault="007C7333" w:rsidP="007C73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C7333">
        <w:rPr>
          <w:rFonts w:ascii="Times New Roman" w:hAnsi="Times New Roman" w:cs="Times New Roman"/>
          <w:sz w:val="32"/>
          <w:szCs w:val="32"/>
        </w:rPr>
        <w:t>Obejrzyjcie bajkę edukacyjną pt.: „ Zawód Policjant”,  z której dowiecie się najważniejszych rzeczy o policjantach i ich narzędziach pracy.</w:t>
      </w:r>
    </w:p>
    <w:p w:rsidR="007C7333" w:rsidRDefault="007C7333" w:rsidP="007C7333">
      <w:pPr>
        <w:rPr>
          <w:rStyle w:val="Hipercze"/>
          <w:rFonts w:ascii="Times New Roman" w:hAnsi="Times New Roman" w:cs="Times New Roman"/>
          <w:sz w:val="32"/>
          <w:szCs w:val="32"/>
        </w:rPr>
      </w:pPr>
      <w:hyperlink r:id="rId5" w:history="1">
        <w:r w:rsidRPr="007C7333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https://www.youtube.com/watch?v=pzAeFp5UhtY&amp;ab_channel=MiniBambiniTV</w:t>
        </w:r>
      </w:hyperlink>
    </w:p>
    <w:p w:rsidR="00FD03C2" w:rsidRDefault="00FD03C2" w:rsidP="007C7333">
      <w:pPr>
        <w:rPr>
          <w:rStyle w:val="Hipercze"/>
          <w:rFonts w:ascii="Times New Roman" w:hAnsi="Times New Roman" w:cs="Times New Roman"/>
          <w:sz w:val="32"/>
          <w:szCs w:val="32"/>
        </w:rPr>
      </w:pPr>
    </w:p>
    <w:p w:rsidR="00FD03C2" w:rsidRDefault="00FD03C2" w:rsidP="007C7333">
      <w:pPr>
        <w:rPr>
          <w:rStyle w:val="Hipercze"/>
          <w:rFonts w:ascii="Times New Roman" w:hAnsi="Times New Roman" w:cs="Times New Roman"/>
          <w:sz w:val="32"/>
          <w:szCs w:val="32"/>
        </w:rPr>
      </w:pPr>
    </w:p>
    <w:p w:rsidR="00FD03C2" w:rsidRDefault="00FD03C2" w:rsidP="007C7333">
      <w:pPr>
        <w:rPr>
          <w:rStyle w:val="Hipercze"/>
          <w:rFonts w:ascii="Times New Roman" w:hAnsi="Times New Roman" w:cs="Times New Roman"/>
          <w:sz w:val="32"/>
          <w:szCs w:val="32"/>
        </w:rPr>
      </w:pPr>
    </w:p>
    <w:p w:rsidR="00FD03C2" w:rsidRPr="007C7333" w:rsidRDefault="00FD03C2" w:rsidP="007C733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C7333" w:rsidRPr="007C7333" w:rsidRDefault="007C7333" w:rsidP="007C7333">
      <w:pPr>
        <w:pStyle w:val="Akapitzlist"/>
        <w:numPr>
          <w:ilvl w:val="0"/>
          <w:numId w:val="1"/>
        </w:numPr>
        <w:tabs>
          <w:tab w:val="left" w:pos="4896"/>
        </w:tabs>
        <w:rPr>
          <w:rFonts w:ascii="Times New Roman" w:hAnsi="Times New Roman" w:cs="Times New Roman"/>
          <w:sz w:val="32"/>
          <w:szCs w:val="32"/>
        </w:rPr>
      </w:pPr>
      <w:r w:rsidRPr="007C7333">
        <w:rPr>
          <w:rFonts w:ascii="Times New Roman" w:hAnsi="Times New Roman" w:cs="Times New Roman"/>
          <w:sz w:val="32"/>
          <w:szCs w:val="32"/>
        </w:rPr>
        <w:lastRenderedPageBreak/>
        <w:t>Atrybuty w pracy policjanta</w:t>
      </w:r>
    </w:p>
    <w:p w:rsidR="007C7333" w:rsidRPr="007C7333" w:rsidRDefault="007C7333" w:rsidP="007C7333">
      <w:pPr>
        <w:pStyle w:val="Akapitzlist"/>
        <w:tabs>
          <w:tab w:val="left" w:pos="4896"/>
        </w:tabs>
        <w:ind w:left="408"/>
        <w:rPr>
          <w:rFonts w:ascii="Times New Roman" w:hAnsi="Times New Roman" w:cs="Times New Roman"/>
          <w:sz w:val="32"/>
          <w:szCs w:val="32"/>
        </w:rPr>
      </w:pPr>
      <w:r w:rsidRPr="007C7333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55CEF192" wp14:editId="7F166060">
            <wp:extent cx="5759450" cy="4922520"/>
            <wp:effectExtent l="0" t="0" r="0" b="0"/>
            <wp:docPr id="1" name="Obraz 1" descr="http://www.przedszkolelesko.pl/wp-content/uploads/2020/05/gfdg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zedszkolelesko.pl/wp-content/uploads/2020/05/gfdg-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238" cy="493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33" w:rsidRPr="007C7333" w:rsidRDefault="007C7333" w:rsidP="007C7333">
      <w:pPr>
        <w:rPr>
          <w:rFonts w:ascii="Times New Roman" w:hAnsi="Times New Roman" w:cs="Times New Roman"/>
          <w:sz w:val="32"/>
          <w:szCs w:val="32"/>
        </w:rPr>
      </w:pPr>
    </w:p>
    <w:p w:rsidR="007C7333" w:rsidRPr="007C7333" w:rsidRDefault="007C7333" w:rsidP="007C73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C733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Wysłuchajcie proszę piosenki „ Halo, panie policjancie”. Znajdziecie ją na stronie:</w:t>
      </w:r>
    </w:p>
    <w:p w:rsidR="00A44F4D" w:rsidRPr="007C7333" w:rsidRDefault="007C7333" w:rsidP="007C7333">
      <w:pPr>
        <w:rPr>
          <w:sz w:val="32"/>
          <w:szCs w:val="32"/>
        </w:rPr>
      </w:pPr>
      <w:hyperlink r:id="rId7" w:history="1">
        <w:r w:rsidRPr="007C7333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https://www.youtube.com/watch?v=2sk-r_j0vGc</w:t>
        </w:r>
      </w:hyperlink>
      <w:r w:rsidRPr="007C7333">
        <w:rPr>
          <w:rFonts w:ascii="Times New Roman" w:hAnsi="Times New Roman" w:cs="Times New Roman"/>
          <w:sz w:val="32"/>
          <w:szCs w:val="32"/>
        </w:rPr>
        <w:tab/>
      </w:r>
      <w:r w:rsidRPr="007C7333">
        <w:rPr>
          <w:rFonts w:ascii="Times New Roman" w:hAnsi="Times New Roman" w:cs="Times New Roman"/>
          <w:sz w:val="32"/>
          <w:szCs w:val="32"/>
        </w:rPr>
        <w:br/>
      </w:r>
    </w:p>
    <w:sectPr w:rsidR="00A44F4D" w:rsidRPr="007C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4915"/>
    <w:multiLevelType w:val="multilevel"/>
    <w:tmpl w:val="FC60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E26E4"/>
    <w:multiLevelType w:val="multilevel"/>
    <w:tmpl w:val="6A10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10C6B"/>
    <w:multiLevelType w:val="hybridMultilevel"/>
    <w:tmpl w:val="9B72FB76"/>
    <w:lvl w:ilvl="0" w:tplc="64C4083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33"/>
    <w:rsid w:val="007C7333"/>
    <w:rsid w:val="00A44F4D"/>
    <w:rsid w:val="00F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D238"/>
  <w15:chartTrackingRefBased/>
  <w15:docId w15:val="{EC3ED2DF-8390-4AC0-8795-4A2F0034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3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7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sk-r_j0v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pzAeFp5UhtY&amp;ab_channel=MiniBambiniT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Dulemba</dc:creator>
  <cp:keywords/>
  <dc:description/>
  <cp:lastModifiedBy>Magdalena Dulemba</cp:lastModifiedBy>
  <cp:revision>1</cp:revision>
  <dcterms:created xsi:type="dcterms:W3CDTF">2022-02-08T10:28:00Z</dcterms:created>
  <dcterms:modified xsi:type="dcterms:W3CDTF">2022-02-08T10:39:00Z</dcterms:modified>
</cp:coreProperties>
</file>