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2D" w:rsidRDefault="000C735E" w:rsidP="000C735E">
      <w:pPr>
        <w:spacing w:line="360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10 wartości, które powinni przekazać Rodzice dziecku, aby wyrosło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na Super bohatera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6A582D" w:rsidRDefault="006A58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pl-PL"/>
        </w:rPr>
        <w:t>Co powinien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wiedzieć i czym się </w:t>
      </w:r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kierować w życiu maluch, aby wyrósł na mądrego człowieka? To pytanie zadaje sobie wielu rodziców. Nie da się zaprzeczyć,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że wychowanie dziecka to trudna sztuka, ale także piękna przygoda.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 przeżyje je Wasza pociecha? Czego się nauczy? Jak będzie się to przekładać na jej przyszłe życie? To zależy tylko i wyłącznie od Was- Rodziców.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Życie to nieustanne nabieranie doświadcz</w:t>
      </w:r>
      <w:r>
        <w:rPr>
          <w:rFonts w:ascii="Times New Roman" w:hAnsi="Times New Roman" w:cs="Times New Roman"/>
          <w:sz w:val="24"/>
          <w:szCs w:val="24"/>
          <w:lang w:val="pl-PL"/>
        </w:rPr>
        <w:t>eń. To one decydują jakimi stajemy się ludźmi. Co startujący w nie maluch powinien wiedzieć? Czego powinien się nauczyć?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Można by wymieniać bez końca. Są jednak takie wartości, które sprawiają,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że przyswajając je i potem startując w dorosłe życie będzie p</w:t>
      </w:r>
      <w:r>
        <w:rPr>
          <w:rFonts w:ascii="Times New Roman" w:hAnsi="Times New Roman" w:cs="Times New Roman"/>
          <w:sz w:val="24"/>
          <w:szCs w:val="24"/>
          <w:lang w:val="pl-PL"/>
        </w:rPr>
        <w:t>o prostu lepszym człowiekiem.</w:t>
      </w:r>
    </w:p>
    <w:p w:rsidR="006A582D" w:rsidRDefault="006A582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Oto 10 ważnych życiowych kwestii, które warto przekazywać dzieciom od najmłodszych lat:</w:t>
      </w: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Opieka nad młodszym rodzeństwem: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Uczy dziecko nie tylko odpowiedzialności, ale także łagodności, rozsądku, cierpliwości, </w:t>
      </w:r>
      <w:r>
        <w:rPr>
          <w:rFonts w:ascii="Times New Roman" w:hAnsi="Times New Roman" w:cs="Times New Roman"/>
          <w:sz w:val="24"/>
          <w:szCs w:val="24"/>
          <w:lang w:val="pl-PL"/>
        </w:rPr>
        <w:t>wyrozumiałości. O</w:t>
      </w:r>
      <w:r>
        <w:rPr>
          <w:rFonts w:ascii="Times New Roman" w:hAnsi="Times New Roman" w:cs="Times New Roman"/>
          <w:sz w:val="24"/>
          <w:szCs w:val="24"/>
          <w:lang w:val="pl-PL"/>
        </w:rPr>
        <w:t>pieka nad młodszym bratem lub siostrą, to wielka lekcja życia. Dzięki powierzeniu dziecku takiej roli nasza pociecha nabywa doświadczenia, całkiem nowych umiejętności i czuje się odpowiedzialna za bliską osobę. Co więcej jest też dumna z okazania jej zaufa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nia i wiary w to, że potrafiła będzie się zając maleństwem. </w:t>
      </w: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Szanowanie ludzi o odmiennym kolorze skóry, wierze czy poglądach: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dzisiejszych czasach , kiedy coraz częściej szerzy się rasizm i ksenofobia,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to bardzo ważne, aby nauczyć dziecko, że każdy czł</w:t>
      </w:r>
      <w:r>
        <w:rPr>
          <w:rFonts w:ascii="Times New Roman" w:hAnsi="Times New Roman" w:cs="Times New Roman"/>
          <w:sz w:val="24"/>
          <w:szCs w:val="24"/>
          <w:lang w:val="pl-PL"/>
        </w:rPr>
        <w:t>owiek zasługuje na szacunek niezależnie od tego skąd pochodzi, jaki ma kolor skóry czy wyznanie.</w:t>
      </w: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Troska o innych: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Znane przysłowie mówi „ prawdziwych przyjaciół poznaje się w biedzie”, 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inne„ poznasz mądrego po czynach jego”. Dziecko nauczone pomagania rów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ieśnikom wykazuje nie tyko dużą dojrzałość, </w:t>
      </w:r>
      <w:r>
        <w:rPr>
          <w:rFonts w:ascii="Times New Roman" w:hAnsi="Times New Roman" w:cs="Times New Roman"/>
          <w:sz w:val="24"/>
          <w:szCs w:val="24"/>
          <w:lang w:val="pl-PL"/>
        </w:rPr>
        <w:t>ale także empatię. Dzieci lubią rywalizować,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ale pomaganie słabszym, to jedna z pięknych cech jakie może posiadać dziecko, 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jeśli zawczasu nauczymy je, jak bardzo jest to ważne.</w:t>
      </w:r>
    </w:p>
    <w:p w:rsidR="006A582D" w:rsidRDefault="006A582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Postawy udzielania pierwszej pomoc</w:t>
      </w:r>
      <w:r>
        <w:rPr>
          <w:rFonts w:ascii="Times New Roman" w:hAnsi="Times New Roman" w:cs="Times New Roman"/>
          <w:sz w:val="24"/>
          <w:szCs w:val="24"/>
          <w:lang w:val="pl-PL"/>
        </w:rPr>
        <w:t>y: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Coraz częściej organizuje się specjalne zajęcia, pokazy czy warsztaty z udzielania pierwszej pomocy przez dzieci. To niezwykle cenna wiedza i nikt z nas nie wie,  kiedy może się przydać. Rola rodziców jest wpojenie maluchowi wiedzy pod jaki numer telefo</w:t>
      </w:r>
      <w:r>
        <w:rPr>
          <w:rFonts w:ascii="Times New Roman" w:hAnsi="Times New Roman" w:cs="Times New Roman"/>
          <w:sz w:val="24"/>
          <w:szCs w:val="24"/>
          <w:lang w:val="pl-PL"/>
        </w:rPr>
        <w:t>nu dzwonić, kiedy coś się dzieje.</w:t>
      </w: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Szacunek dla przyrody: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Ekologia, recykling- są szalenie istotne. Dziecko powinno wiedzieć , dlaczego warto segregować śmieci, czy jak dbać o przyrodę, by jej nie niszczyć. 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Troska o naszą planetę powinna tkwić w gestii </w:t>
      </w:r>
      <w:r>
        <w:rPr>
          <w:rFonts w:ascii="Times New Roman" w:hAnsi="Times New Roman" w:cs="Times New Roman"/>
          <w:sz w:val="24"/>
          <w:szCs w:val="24"/>
          <w:lang w:val="pl-PL"/>
        </w:rPr>
        <w:t>całej rodziny, a rolą rodziców jest zaszczepienie u swej pociechy.</w:t>
      </w: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Dbanie o dom: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Pomaganie rodzicom w prostych, codziennych czynnościach w domu nie powinno być przykrym obowiązkiem dla dziecka, ale przyjemnością. W końcu wszyscy domownicy chcą żyć w czystym otoczeniu. Nauka dbania o porządek jest wbrew pozorom bardzo łatwa. Ważne jest,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aby ją wpajać małymi kroczkami. 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przyszłości dziecko będzie dbało o własny dom z taką samą troska, jak robiło to w  domu rodzinnym.</w:t>
      </w: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Pomoc starszym: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Dziecko szacunku do osób starszych i niesienia im pomocy uczymy od małego pokazując to na przykładzie jeg</w:t>
      </w:r>
      <w:r>
        <w:rPr>
          <w:rFonts w:ascii="Times New Roman" w:hAnsi="Times New Roman" w:cs="Times New Roman"/>
          <w:sz w:val="24"/>
          <w:szCs w:val="24"/>
          <w:lang w:val="pl-PL"/>
        </w:rPr>
        <w:t>o babć i dziadków. Im częściej to robimy, tym lepiej.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Taka nauka zaowocuje tym, że w przyszłości nasza pociech będzie wykazywała empatię i szacunek do osób w podeszłym wieku.</w:t>
      </w: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Szanowanie rodziny: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Rodzina jest najważniejsza, to każdy wie. Bez szacunku do sie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bie na wzajem, sztuki słuchania, wyrozumiałości, cierpliwości, empatii, wrażliwości, otwartości na potrzeby i bezinteresownej pomocy nie będzie funkcjonować prawidłowo rodzina. 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To podstawa.</w:t>
      </w: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Miłość do zwierząt: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Wiele osób unika posiadania zwierząt w domu,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kiedy dziecko jest małe,                a to duży błąd. Pies, kot, czy nawet królik, czy chomik umili czas dziecku, sprawi, </w:t>
      </w:r>
    </w:p>
    <w:p w:rsidR="006A582D" w:rsidRDefault="000C73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że będzie weselsze i bardziej zrelaksowane. Istotne jest to, że jego posiadanie zbuduje pewność siebie malucha, nauczy obowiązkowoś</w:t>
      </w:r>
      <w:r>
        <w:rPr>
          <w:rFonts w:ascii="Times New Roman" w:hAnsi="Times New Roman" w:cs="Times New Roman"/>
          <w:sz w:val="24"/>
          <w:szCs w:val="24"/>
          <w:lang w:val="pl-PL"/>
        </w:rPr>
        <w:t>ci i odpowiedzialności za zwierzątko.</w:t>
      </w:r>
    </w:p>
    <w:p w:rsidR="006A582D" w:rsidRDefault="006A582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A582D" w:rsidRDefault="006A582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A582D" w:rsidRDefault="000C735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Zdrowe nawyki żywieniowe:</w:t>
      </w: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Aby malec wyrósł na prawdziwy okaz zdrowia i siły, od najmłodszych lat warto zadbać o jego dietę i sprawić, by dziecko polubiło taki sposób żywienia.               Muszą się w niej znaleźć w</w:t>
      </w:r>
      <w:r>
        <w:rPr>
          <w:rFonts w:ascii="Times New Roman" w:hAnsi="Times New Roman" w:cs="Times New Roman"/>
          <w:sz w:val="24"/>
          <w:szCs w:val="24"/>
          <w:lang w:val="pl-PL"/>
        </w:rPr>
        <w:t>arzywa, owoce i mięso. Witaminy, minerały, kwasy omega znajdziemy w codziennym pożywieniu. Dobrze zbilansowana dieta sprawi,               że w przyszłości dziecko nie będzie miało wielu problemów zdrowotnych.</w:t>
      </w:r>
    </w:p>
    <w:p w:rsidR="006A582D" w:rsidRDefault="006A582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</w:p>
    <w:p w:rsidR="006A582D" w:rsidRDefault="006A582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</w:p>
    <w:p w:rsidR="006A582D" w:rsidRDefault="000C735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Wiesława Cieślewicz</w:t>
      </w:r>
    </w:p>
    <w:sectPr w:rsidR="006A582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D93925"/>
    <w:multiLevelType w:val="singleLevel"/>
    <w:tmpl w:val="F6D939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6578B"/>
    <w:rsid w:val="000C735E"/>
    <w:rsid w:val="006A582D"/>
    <w:rsid w:val="07A13B3F"/>
    <w:rsid w:val="0D3A78C4"/>
    <w:rsid w:val="11B66F9B"/>
    <w:rsid w:val="1B6B3A28"/>
    <w:rsid w:val="213A549E"/>
    <w:rsid w:val="219F0E8C"/>
    <w:rsid w:val="29C63CF9"/>
    <w:rsid w:val="2DBD464F"/>
    <w:rsid w:val="309B2513"/>
    <w:rsid w:val="33083122"/>
    <w:rsid w:val="516324D1"/>
    <w:rsid w:val="563942EC"/>
    <w:rsid w:val="59FD4D82"/>
    <w:rsid w:val="5CA1255C"/>
    <w:rsid w:val="5D404B44"/>
    <w:rsid w:val="6D583AD5"/>
    <w:rsid w:val="70552C46"/>
    <w:rsid w:val="72FF2B53"/>
    <w:rsid w:val="7996037C"/>
    <w:rsid w:val="7D06578B"/>
    <w:rsid w:val="7FE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D40F"/>
  <w15:docId w15:val="{1F27ED23-B213-49F7-BC4F-5708117F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640</Words>
  <Characters>3845</Characters>
  <Application>Microsoft Office Word</Application>
  <DocSecurity>0</DocSecurity>
  <Lines>32</Lines>
  <Paragraphs>8</Paragraphs>
  <ScaleCrop>false</ScaleCrop>
  <Company>HP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Magdalena Dulemba</cp:lastModifiedBy>
  <cp:revision>3</cp:revision>
  <dcterms:created xsi:type="dcterms:W3CDTF">2021-11-26T19:43:00Z</dcterms:created>
  <dcterms:modified xsi:type="dcterms:W3CDTF">2021-12-05T13:39:00Z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B8CDEB4A0FE14F7090B08E3919ADF6A4</vt:lpwstr>
  </property>
</Properties>
</file>