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E91" w:rsidRDefault="00BB5E91" w:rsidP="00BB5E91">
      <w:pPr>
        <w:jc w:val="center"/>
        <w:rPr>
          <w:rFonts w:ascii="Times New Roman" w:hAnsi="Times New Roman" w:cs="Times New Roman"/>
          <w:b/>
          <w:sz w:val="24"/>
          <w:szCs w:val="24"/>
        </w:rPr>
      </w:pPr>
      <w:r w:rsidRPr="00BB5E91">
        <w:rPr>
          <w:rFonts w:ascii="Times New Roman" w:hAnsi="Times New Roman" w:cs="Times New Roman"/>
          <w:b/>
          <w:sz w:val="24"/>
          <w:szCs w:val="24"/>
        </w:rPr>
        <w:t>PROJEKT PREZENTY</w:t>
      </w:r>
    </w:p>
    <w:p w:rsidR="00BB5E91" w:rsidRPr="00BB5E91" w:rsidRDefault="00BB5E91" w:rsidP="00BB5E91">
      <w:pPr>
        <w:jc w:val="center"/>
        <w:rPr>
          <w:rFonts w:ascii="Times New Roman" w:hAnsi="Times New Roman" w:cs="Times New Roman"/>
          <w:b/>
          <w:sz w:val="24"/>
          <w:szCs w:val="24"/>
        </w:rPr>
      </w:pPr>
      <w:bookmarkStart w:id="0" w:name="_GoBack"/>
      <w:bookmarkEnd w:id="0"/>
    </w:p>
    <w:p w:rsidR="00782911" w:rsidRPr="00782911" w:rsidRDefault="00782911" w:rsidP="00BB5E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dniach 13-17.12.2021r. dzieci z grupy IV uczestniczyły w projekcie prezenty.</w:t>
      </w:r>
      <w:r w:rsidR="00BB5E91">
        <w:rPr>
          <w:rFonts w:ascii="Times New Roman" w:hAnsi="Times New Roman" w:cs="Times New Roman"/>
          <w:sz w:val="24"/>
          <w:szCs w:val="24"/>
        </w:rPr>
        <w:t xml:space="preserve"> </w:t>
      </w:r>
      <w:r>
        <w:rPr>
          <w:rFonts w:ascii="Times New Roman" w:hAnsi="Times New Roman" w:cs="Times New Roman"/>
          <w:sz w:val="24"/>
          <w:szCs w:val="24"/>
        </w:rPr>
        <w:t xml:space="preserve">Jego celem było zapoznanie z tradycjami Świąt Bożego Narodzenia, oraz nauka szacunku  </w:t>
      </w:r>
      <w:r w:rsidR="00BB5E91">
        <w:rPr>
          <w:rFonts w:ascii="Times New Roman" w:hAnsi="Times New Roman" w:cs="Times New Roman"/>
          <w:sz w:val="24"/>
          <w:szCs w:val="24"/>
        </w:rPr>
        <w:t>wobec innych. Najpierw przedszkolaki poznały historię wręczania prezentów. Słuchały również piosenek        i wierszy o nich. Uczyły się także składnia życzeń w czasie wręczania prezentów. Wykonywały pierniki dla rodziców. Następnie oglądały film edukacyjny na temat ciekawych pomysłów na pakowanie upominków, po obejrzeniu którego samodzielnie próbowały zapakować prezenty. Kolejnym etapem projektu było wykonywanie karetek świątecznych, które wręczały miedzy sobą, oraz wysyłały do instytucji z którymi współpracuje nasze przedszkole. Dzieci zostały tez zapoznane z akcja charytatywną  trwającą  w przedszkolu        i chętnie wzięły w niej udział przynosząc prezenty dla zwierząt ze schroniska.                       Na zakończenie odbył się quiz podsumowujący zdobytą wiedzę.</w:t>
      </w:r>
    </w:p>
    <w:sectPr w:rsidR="00782911" w:rsidRPr="00782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911"/>
    <w:rsid w:val="00782911"/>
    <w:rsid w:val="00AF3EA6"/>
    <w:rsid w:val="00BB3E63"/>
    <w:rsid w:val="00BB5E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137</Words>
  <Characters>826</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2</cp:revision>
  <dcterms:created xsi:type="dcterms:W3CDTF">2021-12-14T17:35:00Z</dcterms:created>
  <dcterms:modified xsi:type="dcterms:W3CDTF">2021-12-19T09:49:00Z</dcterms:modified>
</cp:coreProperties>
</file>