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837" w:rsidRDefault="00A73837" w:rsidP="00A73837">
      <w:pPr>
        <w:tabs>
          <w:tab w:val="left" w:pos="312"/>
        </w:tabs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pl-PL"/>
        </w:rPr>
        <w:t>Ogólnopolska akcja edukacyjna - „Dzieci uczą rodziców”- w oparciu o materiały, zadania, prezentacje i filmy w każdym miesiącu realizowane są z dziećmi zajęcia związane z bezpieczeństwem, ekologią, kulturą i historią.</w:t>
      </w:r>
    </w:p>
    <w:p w:rsidR="00AF0066" w:rsidRDefault="00AF0066"/>
    <w:sectPr w:rsidR="00AF0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28DDDCB"/>
    <w:multiLevelType w:val="singleLevel"/>
    <w:tmpl w:val="D28DDD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37"/>
    <w:rsid w:val="00A73837"/>
    <w:rsid w:val="00AF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CA57"/>
  <w15:chartTrackingRefBased/>
  <w15:docId w15:val="{212DBBF0-FE78-4928-A5C5-46EE3658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837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187</Characters>
  <Application>Microsoft Office Word</Application>
  <DocSecurity>0</DocSecurity>
  <Lines>1</Lines>
  <Paragraphs>1</Paragraphs>
  <ScaleCrop>false</ScaleCrop>
  <Company>HP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Dulemba</dc:creator>
  <cp:keywords/>
  <dc:description/>
  <cp:lastModifiedBy>Magdalena Dulemba</cp:lastModifiedBy>
  <cp:revision>1</cp:revision>
  <dcterms:created xsi:type="dcterms:W3CDTF">2021-12-13T17:32:00Z</dcterms:created>
  <dcterms:modified xsi:type="dcterms:W3CDTF">2021-12-13T17:33:00Z</dcterms:modified>
</cp:coreProperties>
</file>