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3E6" w:rsidRPr="00D572FA" w:rsidRDefault="00D572FA" w:rsidP="00D572FA">
      <w:pPr>
        <w:jc w:val="center"/>
        <w:rPr>
          <w:rFonts w:cstheme="minorHAnsi"/>
          <w:b/>
          <w:sz w:val="28"/>
          <w:szCs w:val="28"/>
        </w:rPr>
      </w:pPr>
      <w:r w:rsidRPr="00D572FA">
        <w:rPr>
          <w:rFonts w:cstheme="minorHAnsi"/>
          <w:b/>
          <w:sz w:val="28"/>
          <w:szCs w:val="28"/>
        </w:rPr>
        <w:t>Praca zdalna grupa IV</w:t>
      </w:r>
    </w:p>
    <w:p w:rsidR="00D572FA" w:rsidRPr="00D572FA" w:rsidRDefault="00D572FA" w:rsidP="00D572FA">
      <w:pPr>
        <w:jc w:val="center"/>
        <w:rPr>
          <w:rFonts w:cstheme="minorHAnsi"/>
          <w:b/>
          <w:sz w:val="28"/>
          <w:szCs w:val="28"/>
        </w:rPr>
      </w:pPr>
      <w:r w:rsidRPr="00D572FA">
        <w:rPr>
          <w:rFonts w:cstheme="minorHAnsi"/>
          <w:b/>
          <w:sz w:val="28"/>
          <w:szCs w:val="28"/>
        </w:rPr>
        <w:t>24.11.2021</w:t>
      </w:r>
    </w:p>
    <w:p w:rsidR="00D572FA" w:rsidRPr="00D572FA" w:rsidRDefault="00D572FA" w:rsidP="00D572FA">
      <w:pPr>
        <w:rPr>
          <w:rFonts w:cstheme="minorHAnsi"/>
          <w:b/>
          <w:sz w:val="28"/>
          <w:szCs w:val="28"/>
        </w:rPr>
      </w:pPr>
    </w:p>
    <w:p w:rsidR="00D572FA" w:rsidRPr="00D572FA" w:rsidRDefault="00D572FA" w:rsidP="00D572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>Moi Drodzy, posłuchajcie piosenki oraz kilka ciekawostek na temat Praw Dziecka.</w:t>
      </w:r>
    </w:p>
    <w:p w:rsidR="00D572FA" w:rsidRDefault="003301D8" w:rsidP="00D572FA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8"/>
          <w:szCs w:val="28"/>
          <w:lang w:eastAsia="pl-PL"/>
        </w:rPr>
      </w:pPr>
      <w:hyperlink r:id="rId5" w:history="1">
        <w:r w:rsidRPr="001E69DB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https://www.youtube.com/watch?v=Mudintn3BM4</w:t>
        </w:r>
      </w:hyperlink>
      <w:r>
        <w:rPr>
          <w:rFonts w:eastAsia="Times New Roman" w:cstheme="minorHAnsi"/>
          <w:sz w:val="28"/>
          <w:szCs w:val="28"/>
          <w:lang w:eastAsia="pl-PL"/>
        </w:rPr>
        <w:t xml:space="preserve"> </w:t>
      </w:r>
      <w:r w:rsidR="00D572FA" w:rsidRPr="00D572FA">
        <w:rPr>
          <w:rFonts w:eastAsia="Times New Roman" w:cstheme="minorHAnsi"/>
          <w:sz w:val="28"/>
          <w:szCs w:val="28"/>
          <w:lang w:eastAsia="pl-PL"/>
        </w:rPr>
        <w:t xml:space="preserve"> – wysłuchanie piosenki o Prawach Dzieci  </w:t>
      </w:r>
    </w:p>
    <w:p w:rsidR="004B4576" w:rsidRPr="00D572FA" w:rsidRDefault="004B4576" w:rsidP="00D572FA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8"/>
          <w:szCs w:val="28"/>
          <w:lang w:eastAsia="pl-PL"/>
        </w:rPr>
      </w:pPr>
    </w:p>
    <w:p w:rsidR="00D572FA" w:rsidRDefault="00D572FA" w:rsidP="00503A2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339F334E" wp14:editId="738F632C">
            <wp:extent cx="4396740" cy="4693285"/>
            <wp:effectExtent l="0" t="0" r="3810" b="0"/>
            <wp:docPr id="4" name="Obraz 4" descr="Moje prawa i obowiązki 03.06.2020 r. - Przedszkole Publiczne nr 14 w Łom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e prawa i obowiązki 03.06.2020 r. - Przedszkole Publiczne nr 14 w Łomż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01" cy="47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2C" w:rsidRPr="00AD542C" w:rsidRDefault="00AD542C" w:rsidP="00AD542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AD542C">
        <w:rPr>
          <w:rFonts w:ascii="Times New Roman" w:eastAsia="Times New Roman" w:hAnsi="Times New Roman" w:cs="Times New Roman"/>
          <w:b/>
          <w:bCs/>
          <w:i/>
          <w:iCs/>
          <w:color w:val="FF0000"/>
          <w:kern w:val="36"/>
          <w:sz w:val="48"/>
          <w:szCs w:val="48"/>
          <w:u w:val="single"/>
          <w:lang w:eastAsia="pl-PL"/>
        </w:rPr>
        <w:t>PRAWA DZIECKA</w:t>
      </w:r>
    </w:p>
    <w:p w:rsidR="00AD542C" w:rsidRPr="00AD542C" w:rsidRDefault="00AD542C" w:rsidP="00AD54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t>Niech się wreszcie każdy dowie I rozpowie w świecie całym,</w:t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Że dziecko to także </w:t>
      </w:r>
      <w:proofErr w:type="spellStart"/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t>człowiek,Tyle</w:t>
      </w:r>
      <w:proofErr w:type="spellEnd"/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t>, że jeszcze mały.</w:t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Dlatego ludzie uczeni, którym za to należą się brawa,</w:t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Chcąc wielu dzieci los odmienić</w:t>
      </w:r>
      <w:r w:rsidR="002A053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t>Stworzyli dla Was mądre prawa.</w:t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Więc je na co dzień i od święta – spróbujcie dobrze zapamiętać!</w:t>
      </w:r>
    </w:p>
    <w:p w:rsidR="00AD542C" w:rsidRPr="00AD542C" w:rsidRDefault="00AD542C" w:rsidP="00AD54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542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20BB6EB0" wp14:editId="0930F87D">
            <wp:extent cx="3802380" cy="2209800"/>
            <wp:effectExtent l="0" t="0" r="7620" b="0"/>
            <wp:docPr id="13" name="Obraz 13" descr="http://www.pm4.krasnik.pl/wp-content/uploads/2014/12/1.jpg">
              <a:hlinkClick xmlns:a="http://schemas.openxmlformats.org/drawingml/2006/main" r:id="rId7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m4.krasnik.pl/wp-content/uploads/2014/12/1.jpg">
                      <a:hlinkClick r:id="rId7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t>(artykuł 33,34 i 36 Konwencji o Prawach Dziecka)</w:t>
      </w:r>
    </w:p>
    <w:p w:rsidR="00AD542C" w:rsidRPr="00AD542C" w:rsidRDefault="00AD542C" w:rsidP="00AD54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542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51921F4B" wp14:editId="2BC564F0">
            <wp:extent cx="3810000" cy="2209800"/>
            <wp:effectExtent l="0" t="0" r="0" b="0"/>
            <wp:docPr id="14" name="Obraz 14" descr="http://www.pm4.krasnik.pl/wp-content/uploads/2014/12/2.jpg">
              <a:hlinkClick xmlns:a="http://schemas.openxmlformats.org/drawingml/2006/main" r:id="rId9" tooltip="&quot;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m4.krasnik.pl/wp-content/uploads/2014/12/2.jpg">
                      <a:hlinkClick r:id="rId9" tooltip="&quot;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t>(artykuł 13,15,16 i 17 Konwencji o Prawach Dziecka)</w:t>
      </w:r>
    </w:p>
    <w:p w:rsidR="00AD542C" w:rsidRPr="00AD542C" w:rsidRDefault="00AD542C" w:rsidP="00AD54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542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6DC7536A" wp14:editId="4BFF5147">
            <wp:extent cx="3810000" cy="2209800"/>
            <wp:effectExtent l="0" t="0" r="0" b="0"/>
            <wp:docPr id="15" name="Obraz 15" descr="http://www.pm4.krasnik.pl/wp-content/uploads/2014/12/3.jpg">
              <a:hlinkClick xmlns:a="http://schemas.openxmlformats.org/drawingml/2006/main" r:id="rId11" tooltip="&quot;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m4.krasnik.pl/wp-content/uploads/2014/12/3.jpg">
                      <a:hlinkClick r:id="rId11" tooltip="&quot;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t>(artykuł 19,28,34,36 i 37 Konwencji o Prawach Dziecka)</w:t>
      </w:r>
    </w:p>
    <w:p w:rsidR="00AD542C" w:rsidRPr="00AD542C" w:rsidRDefault="00AD542C" w:rsidP="00AD54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542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12D7FB2D" wp14:editId="590EAC36">
            <wp:extent cx="3810000" cy="2255520"/>
            <wp:effectExtent l="0" t="0" r="0" b="0"/>
            <wp:docPr id="16" name="Obraz 16" descr="http://www.pm4.krasnik.pl/wp-content/uploads/2014/12/4.jpg">
              <a:hlinkClick xmlns:a="http://schemas.openxmlformats.org/drawingml/2006/main" r:id="rId13" tooltip="&quot;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m4.krasnik.pl/wp-content/uploads/2014/12/4.jpg">
                      <a:hlinkClick r:id="rId13" tooltip="&quot;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t>(artykuł 9 i 10 Konwencji o Prawach Dziecka)</w:t>
      </w:r>
    </w:p>
    <w:p w:rsidR="00AD542C" w:rsidRPr="00AD542C" w:rsidRDefault="00AD542C" w:rsidP="00AD54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542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02CBB5F5" wp14:editId="3BF06AD2">
            <wp:extent cx="3810000" cy="2255520"/>
            <wp:effectExtent l="0" t="0" r="0" b="0"/>
            <wp:docPr id="17" name="Obraz 17" descr="http://www.pm4.krasnik.pl/wp-content/uploads/2014/12/5.jpg">
              <a:hlinkClick xmlns:a="http://schemas.openxmlformats.org/drawingml/2006/main" r:id="rId15" tooltip="&quot;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m4.krasnik.pl/wp-content/uploads/2014/12/5.jpg">
                      <a:hlinkClick r:id="rId15" tooltip="&quot;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t>(artykuł 16 Konwencji o prawach Dziecka)</w:t>
      </w:r>
    </w:p>
    <w:p w:rsidR="00AD542C" w:rsidRPr="00AD542C" w:rsidRDefault="00AD542C" w:rsidP="00AD54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542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5C102BDA" wp14:editId="660EA9E2">
            <wp:extent cx="3810000" cy="2263140"/>
            <wp:effectExtent l="0" t="0" r="0" b="3810"/>
            <wp:docPr id="18" name="Obraz 18" descr="http://www.pm4.krasnik.pl/wp-content/uploads/2014/12/6.jpg">
              <a:hlinkClick xmlns:a="http://schemas.openxmlformats.org/drawingml/2006/main" r:id="rId17" tooltip="&quot;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m4.krasnik.pl/wp-content/uploads/2014/12/6.jpg">
                      <a:hlinkClick r:id="rId17" tooltip="&quot;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2C">
        <w:rPr>
          <w:rFonts w:ascii="Times New Roman" w:eastAsia="Times New Roman" w:hAnsi="Times New Roman" w:cs="Times New Roman"/>
          <w:sz w:val="24"/>
          <w:szCs w:val="24"/>
          <w:lang w:eastAsia="pl-PL"/>
        </w:rPr>
        <w:t>(artykuł 2,3,4,22,23, i 30 Konwencji o Prawach Dziecka)</w:t>
      </w:r>
    </w:p>
    <w:p w:rsidR="002A053D" w:rsidRPr="002A053D" w:rsidRDefault="00AD542C" w:rsidP="002A053D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AD542C">
        <w:rPr>
          <w:rFonts w:eastAsia="Times New Roman" w:cstheme="minorHAnsi"/>
          <w:sz w:val="28"/>
          <w:szCs w:val="28"/>
          <w:lang w:eastAsia="pl-PL"/>
        </w:rPr>
        <w:t>Tak się tu w wiersze poukładały</w:t>
      </w:r>
      <w:r w:rsidRPr="00AD542C">
        <w:rPr>
          <w:rFonts w:eastAsia="Times New Roman" w:cstheme="minorHAnsi"/>
          <w:sz w:val="28"/>
          <w:szCs w:val="28"/>
          <w:lang w:eastAsia="pl-PL"/>
        </w:rPr>
        <w:br/>
        <w:t>Prawa dziecka na całym świecie,</w:t>
      </w:r>
    </w:p>
    <w:p w:rsidR="002A053D" w:rsidRDefault="002A053D" w:rsidP="002A053D">
      <w:pPr>
        <w:spacing w:before="100" w:beforeAutospacing="1" w:after="100" w:afterAutospacing="1" w:line="240" w:lineRule="auto"/>
        <w:jc w:val="center"/>
        <w:rPr>
          <w:rFonts w:cstheme="minorHAnsi"/>
          <w:sz w:val="28"/>
          <w:szCs w:val="28"/>
        </w:rPr>
      </w:pPr>
      <w:r w:rsidRPr="002A053D">
        <w:rPr>
          <w:rFonts w:cstheme="minorHAnsi"/>
          <w:sz w:val="28"/>
          <w:szCs w:val="28"/>
        </w:rPr>
        <w:lastRenderedPageBreak/>
        <w:t>Byście w potrzebie z nich korzystały</w:t>
      </w:r>
      <w:r w:rsidRPr="002A053D">
        <w:rPr>
          <w:rFonts w:cstheme="minorHAnsi"/>
          <w:sz w:val="28"/>
          <w:szCs w:val="28"/>
        </w:rPr>
        <w:br/>
        <w:t>Najlepiej jak umiecie.</w:t>
      </w:r>
    </w:p>
    <w:p w:rsidR="002029FC" w:rsidRDefault="002029FC" w:rsidP="002A053D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270056" w:rsidRPr="00270056" w:rsidRDefault="00270056" w:rsidP="00270056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>Kochani, oprócz praw</w:t>
      </w:r>
      <w:r w:rsidR="00152169">
        <w:rPr>
          <w:rFonts w:eastAsia="Times New Roman" w:cstheme="minorHAnsi"/>
          <w:sz w:val="28"/>
          <w:szCs w:val="28"/>
          <w:lang w:eastAsia="pl-PL"/>
        </w:rPr>
        <w:t xml:space="preserve">, </w:t>
      </w:r>
      <w:r>
        <w:rPr>
          <w:rFonts w:eastAsia="Times New Roman" w:cstheme="minorHAnsi"/>
          <w:sz w:val="28"/>
          <w:szCs w:val="28"/>
          <w:lang w:eastAsia="pl-PL"/>
        </w:rPr>
        <w:t>m</w:t>
      </w:r>
      <w:r w:rsidR="00152169">
        <w:rPr>
          <w:rFonts w:eastAsia="Times New Roman" w:cstheme="minorHAnsi"/>
          <w:sz w:val="28"/>
          <w:szCs w:val="28"/>
          <w:lang w:eastAsia="pl-PL"/>
        </w:rPr>
        <w:t>a</w:t>
      </w:r>
      <w:r>
        <w:rPr>
          <w:rFonts w:eastAsia="Times New Roman" w:cstheme="minorHAnsi"/>
          <w:sz w:val="28"/>
          <w:szCs w:val="28"/>
          <w:lang w:eastAsia="pl-PL"/>
        </w:rPr>
        <w:t>cie również obowiązki. Porozmawiajcie proszę z Rodzicami o Waszych</w:t>
      </w:r>
      <w:r w:rsidR="00152169">
        <w:rPr>
          <w:rFonts w:eastAsia="Times New Roman" w:cstheme="minorHAnsi"/>
          <w:sz w:val="28"/>
          <w:szCs w:val="28"/>
          <w:lang w:eastAsia="pl-PL"/>
        </w:rPr>
        <w:t xml:space="preserve"> domowych</w:t>
      </w:r>
      <w:r>
        <w:rPr>
          <w:rFonts w:eastAsia="Times New Roman" w:cstheme="minorHAnsi"/>
          <w:sz w:val="28"/>
          <w:szCs w:val="28"/>
          <w:lang w:eastAsia="pl-PL"/>
        </w:rPr>
        <w:t xml:space="preserve"> obowiąz</w:t>
      </w:r>
      <w:r w:rsidR="00152169">
        <w:rPr>
          <w:rFonts w:eastAsia="Times New Roman" w:cstheme="minorHAnsi"/>
          <w:sz w:val="28"/>
          <w:szCs w:val="28"/>
          <w:lang w:eastAsia="pl-PL"/>
        </w:rPr>
        <w:t>ka</w:t>
      </w:r>
      <w:r>
        <w:rPr>
          <w:rFonts w:eastAsia="Times New Roman" w:cstheme="minorHAnsi"/>
          <w:sz w:val="28"/>
          <w:szCs w:val="28"/>
          <w:lang w:eastAsia="pl-PL"/>
        </w:rPr>
        <w:t>ch</w:t>
      </w:r>
      <w:r w:rsidR="00152169">
        <w:rPr>
          <w:rFonts w:eastAsia="Times New Roman" w:cstheme="minorHAnsi"/>
          <w:sz w:val="28"/>
          <w:szCs w:val="28"/>
          <w:lang w:eastAsia="pl-PL"/>
        </w:rPr>
        <w:t xml:space="preserve">. Czy wykonujecie je chętnie i zgodnie?? </w:t>
      </w:r>
      <w:bookmarkStart w:id="0" w:name="_GoBack"/>
      <w:bookmarkEnd w:id="0"/>
      <w:r w:rsidR="00152169">
        <w:rPr>
          <w:rFonts w:eastAsia="Times New Roman" w:cstheme="minorHAnsi"/>
          <w:sz w:val="28"/>
          <w:szCs w:val="28"/>
          <w:lang w:eastAsia="pl-PL"/>
        </w:rPr>
        <w:t>:-)</w:t>
      </w:r>
    </w:p>
    <w:p w:rsidR="00AD542C" w:rsidRPr="00D572FA" w:rsidRDefault="00AD542C" w:rsidP="00AD542C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D572FA" w:rsidRPr="00D572FA" w:rsidRDefault="004B4576" w:rsidP="004B4576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3A45159" wp14:editId="5CFC5E23">
            <wp:extent cx="4198620" cy="5638165"/>
            <wp:effectExtent l="0" t="0" r="0" b="635"/>
            <wp:docPr id="6" name="Obraz 6" descr="Moje prawa i obowiązki 03.06.2020 r. - Przedszkole Publiczne nr 14 w Łom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je prawa i obowiązki 03.06.2020 r. - Przedszkole Publiczne nr 14 w Łomż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22" cy="56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2FA" w:rsidRPr="00D572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449C1"/>
    <w:multiLevelType w:val="multilevel"/>
    <w:tmpl w:val="4C48C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2FA"/>
    <w:rsid w:val="00052CE2"/>
    <w:rsid w:val="00152169"/>
    <w:rsid w:val="002029FC"/>
    <w:rsid w:val="00270056"/>
    <w:rsid w:val="002A053D"/>
    <w:rsid w:val="003301D8"/>
    <w:rsid w:val="004B4576"/>
    <w:rsid w:val="00503A20"/>
    <w:rsid w:val="00AD542C"/>
    <w:rsid w:val="00D572FA"/>
    <w:rsid w:val="00F5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A349D"/>
  <w15:chartTrackingRefBased/>
  <w15:docId w15:val="{9614DD20-D057-4196-8425-1D78BC1AA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01D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01D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700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5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m4.krasnik.pl/wp-content/uploads/2014/12/4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pm4.krasnik.pl/wp-content/uploads/2014/12/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pm4.krasnik.pl/wp-content/uploads/2014/12/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m4.krasnik.pl/wp-content/uploads/2014/12/3.jpg" TargetMode="External"/><Relationship Id="rId5" Type="http://schemas.openxmlformats.org/officeDocument/2006/relationships/hyperlink" Target="https://www.youtube.com/watch?v=Mudintn3BM4" TargetMode="External"/><Relationship Id="rId15" Type="http://schemas.openxmlformats.org/officeDocument/2006/relationships/hyperlink" Target="http://www.pm4.krasnik.pl/wp-content/uploads/2014/12/5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pm4.krasnik.pl/wp-content/uploads/2014/12/2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165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2021-11-22T13:30:00Z</dcterms:created>
  <dcterms:modified xsi:type="dcterms:W3CDTF">2021-11-22T13:46:00Z</dcterms:modified>
</cp:coreProperties>
</file>