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222" w:rsidRPr="0052276A" w:rsidRDefault="0052276A" w:rsidP="0052276A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pl-PL"/>
        </w:rPr>
      </w:pPr>
      <w:r w:rsidRPr="0052276A">
        <w:rPr>
          <w:rFonts w:ascii="Times New Roman" w:eastAsia="Times New Roman" w:hAnsi="Times New Roman" w:cs="Times New Roman"/>
          <w:kern w:val="36"/>
          <w:sz w:val="32"/>
          <w:szCs w:val="32"/>
          <w:lang w:eastAsia="pl-PL"/>
        </w:rPr>
        <w:t>JAK PRACOWAĆ Z DZIECKIEM W DOMU?</w:t>
      </w:r>
    </w:p>
    <w:p w:rsidR="0052276A" w:rsidRDefault="0052276A" w:rsidP="0052276A">
      <w:pPr>
        <w:spacing w:before="300" w:after="30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pl-PL"/>
        </w:rPr>
      </w:pPr>
    </w:p>
    <w:p w:rsidR="005F7222" w:rsidRPr="0052276A" w:rsidRDefault="005F7222" w:rsidP="0052276A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72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Porządkowanie przestrzeni</w:t>
      </w:r>
    </w:p>
    <w:p w:rsidR="005F7222" w:rsidRPr="005F7222" w:rsidRDefault="005F7222" w:rsidP="005F72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O</w:t>
      </w:r>
      <w:r w:rsidR="005227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znacz miejsce do pracy</w:t>
      </w:r>
      <w:r w:rsidRPr="005F722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w domu (wykorzystaj istniejący lu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 stwórz własny piktogram, może dziecko narysować</w:t>
      </w:r>
      <w:r w:rsidRPr="005F722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).</w:t>
      </w:r>
    </w:p>
    <w:p w:rsidR="005F7222" w:rsidRPr="005F7222" w:rsidRDefault="005F7222" w:rsidP="005F72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F72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Usuń zbędne bodźce</w:t>
      </w:r>
      <w:r w:rsidRPr="005F722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 (wzrokowe, słuchowe, zapachowe, dotykowe) np. niepotrzebne przedmioty, niezwiązane z nauką, odbijające światło płaszczyzny, pachnące rośliny itp. Staraj się nie prowadzić rozmów przez telefon podczas nauki dziecka, wyłącz dźwięk w telefonie. </w:t>
      </w:r>
    </w:p>
    <w:p w:rsidR="005F7222" w:rsidRPr="005F7222" w:rsidRDefault="005F7222" w:rsidP="005F72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F72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Uporządkuj pomieszczenie</w:t>
      </w:r>
      <w:r w:rsidRPr="005F722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w którym odbywa się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praca,</w:t>
      </w:r>
      <w:r w:rsidRPr="005F722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nauka dziecka. </w:t>
      </w:r>
      <w:r w:rsidRPr="005F72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Usuń zbędne przedmioty</w:t>
      </w:r>
      <w:r w:rsidRPr="005F722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które mogą rozpraszać dziecko wzrokowo i kinetycznie (np. kwiatki z parapetu, kubek, na biurku, stole, przy którym siedzi). Pamiętaj, to teraz miejsce do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pracy/</w:t>
      </w:r>
      <w:r w:rsidRPr="005F722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nauki.</w:t>
      </w:r>
    </w:p>
    <w:p w:rsidR="005F7222" w:rsidRPr="005F7222" w:rsidRDefault="005F7222" w:rsidP="005F72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F72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Zasłoń</w:t>
      </w:r>
      <w:r w:rsidRPr="005F722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to, co może odwracać uwagę dziecka (np. półki z książkami, zabawkami), szafki z różnymi bibelotami. Przedmioty, które nie przeszkadzały podczas pozaszkolnej aktywności domowej dziecka mogą je rozpraszać w trakcie obowiązkowej, w obecnej sytuacji, nauki w domu. Rozważ </w:t>
      </w:r>
      <w:r w:rsidRPr="005F72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rozłożenie</w:t>
      </w:r>
      <w:r w:rsidRPr="005F722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parawanu, aby stwo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rzyć dziecku "przestrzeń </w:t>
      </w:r>
      <w:r w:rsidRPr="005F722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".</w:t>
      </w:r>
    </w:p>
    <w:p w:rsidR="005F7222" w:rsidRPr="005F7222" w:rsidRDefault="005F7222" w:rsidP="005F72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F72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Umieść w widocznym dla dziecka miejscu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jedną tablicę korkową,</w:t>
      </w:r>
      <w:r w:rsidRPr="005F722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na której przypinaj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czynnoś</w:t>
      </w:r>
      <w:r w:rsidR="008806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ci związane tylko z danym zadaniem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  <w:r w:rsidRPr="005F722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Czynności na dzień następny przyp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inaj zawsze po zakończeniu pracy</w:t>
      </w:r>
      <w:r w:rsidRPr="005F722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 dniu bieżącym. Pozwoli to dziecku uzyskać informacje, co się będzie działo jutro i zapewni poczucie bezpieczeństwa.</w:t>
      </w:r>
    </w:p>
    <w:p w:rsidR="005F7222" w:rsidRPr="005F7222" w:rsidRDefault="005F7222" w:rsidP="005F72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F72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Ustal, ile czasu</w:t>
      </w:r>
      <w:r w:rsidRPr="005F722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będzie pr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zeznaczone w danym dniu na pracę</w:t>
      </w:r>
      <w:r w:rsidRPr="005F722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poinformuj o tym dziecko, przypnij taką informację na tablicy.</w:t>
      </w:r>
    </w:p>
    <w:p w:rsidR="005F7222" w:rsidRPr="005F7222" w:rsidRDefault="005F7222" w:rsidP="005F72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F72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Wycisz pomieszczenie</w:t>
      </w:r>
      <w:r w:rsidRPr="005F722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– na ile to możliwe (zamknij drzwi, okno, naoliw skrzypiące drzwi itp.).</w:t>
      </w:r>
    </w:p>
    <w:p w:rsidR="005F7222" w:rsidRPr="005F7222" w:rsidRDefault="005F7222" w:rsidP="005F72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pl-PL"/>
        </w:rPr>
      </w:pPr>
      <w:r w:rsidRPr="005F72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Ustal miejsce wyciszenia w domu</w:t>
      </w:r>
      <w:r w:rsidRPr="005F722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jeśli jest konieczne. Może to być kawałek białego prześcieradła położony w kącie z poduszką w neutralnym kolorze. </w:t>
      </w:r>
      <w:r w:rsidRPr="005F72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Ustal zasady</w:t>
      </w:r>
      <w:r w:rsidRPr="005F722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ile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razy dziecko może podczas pracy</w:t>
      </w:r>
      <w:r w:rsidRPr="005F722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udać się do miejsca wyciszenia. Określ też </w:t>
      </w:r>
      <w:r w:rsidRPr="005F72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czas pobytu</w:t>
      </w:r>
      <w:r w:rsidRPr="005F722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w miejscu wyciszenia: przy pomocy klepsydry (często są dostępne w różnyc</w:t>
      </w:r>
      <w:r w:rsidR="008806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h grach planszowych) </w:t>
      </w:r>
      <w:bookmarkStart w:id="0" w:name="_GoBack"/>
      <w:bookmarkEnd w:id="0"/>
      <w:r w:rsidRPr="005F722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albo stopera w telefonie.</w:t>
      </w:r>
    </w:p>
    <w:p w:rsidR="005F7222" w:rsidRPr="005F7222" w:rsidRDefault="005F7222" w:rsidP="005F72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F72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Po co porządkujemy przestrzeń?</w:t>
      </w:r>
    </w:p>
    <w:p w:rsidR="005F7222" w:rsidRPr="005F7222" w:rsidRDefault="005F7222" w:rsidP="005F722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F722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ułatwiamy dziecku koncentrację – pamiętaj, dla dziecka 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 też nowa sytuacja: przedszkole</w:t>
      </w:r>
      <w:r w:rsidRPr="005F722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 domu!;</w:t>
      </w:r>
    </w:p>
    <w:p w:rsidR="005F7222" w:rsidRPr="005F7222" w:rsidRDefault="005F7222" w:rsidP="005F722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F722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wspomagamy samodzielność (np. dziecko łatwiej i szybciej będzie pracować, jeśli materiały będą znajdowały się w stałym miejscu);</w:t>
      </w:r>
    </w:p>
    <w:p w:rsidR="005F7222" w:rsidRPr="005F7222" w:rsidRDefault="005F7222" w:rsidP="005F722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F722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zmniejszamy niepokój dziecka,</w:t>
      </w:r>
    </w:p>
    <w:p w:rsidR="005F7222" w:rsidRPr="005F7222" w:rsidRDefault="005F7222" w:rsidP="005F722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F722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ułatwiamy przewidywanie, co i gdzie będzie się działo – tym samym zwiększamy szansę na współpracę;</w:t>
      </w:r>
    </w:p>
    <w:p w:rsidR="005F7222" w:rsidRDefault="005F7222" w:rsidP="005F722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F722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zwiększamy szansę na poprawne zachowania, zmniejszamy prawdopodobieństwo </w:t>
      </w:r>
      <w:proofErr w:type="spellStart"/>
      <w:r w:rsidRPr="005F722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zachowań</w:t>
      </w:r>
      <w:proofErr w:type="spellEnd"/>
      <w:r w:rsidRPr="005F722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niepoprawnych.</w:t>
      </w:r>
    </w:p>
    <w:p w:rsidR="005F7222" w:rsidRPr="005F7222" w:rsidRDefault="005F7222" w:rsidP="005F7222">
      <w:pPr>
        <w:shd w:val="clear" w:color="auto" w:fill="FFFFFF"/>
        <w:spacing w:before="100" w:beforeAutospacing="1" w:after="100" w:afterAutospacing="1" w:line="240" w:lineRule="auto"/>
        <w:ind w:left="4956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Anna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Jamry</w:t>
      </w:r>
      <w:proofErr w:type="spellEnd"/>
    </w:p>
    <w:p w:rsidR="005F7222" w:rsidRPr="005F7222" w:rsidRDefault="005F7222" w:rsidP="005F72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F722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 </w:t>
      </w:r>
    </w:p>
    <w:p w:rsidR="00CC6999" w:rsidRPr="005F7222" w:rsidRDefault="00880698">
      <w:pPr>
        <w:rPr>
          <w:rFonts w:ascii="Times New Roman" w:hAnsi="Times New Roman" w:cs="Times New Roman"/>
        </w:rPr>
      </w:pPr>
    </w:p>
    <w:sectPr w:rsidR="00CC6999" w:rsidRPr="005F72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E2268"/>
    <w:multiLevelType w:val="multilevel"/>
    <w:tmpl w:val="41328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2D323F"/>
    <w:multiLevelType w:val="multilevel"/>
    <w:tmpl w:val="9B1AA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222"/>
    <w:rsid w:val="0052276A"/>
    <w:rsid w:val="005F7222"/>
    <w:rsid w:val="00880698"/>
    <w:rsid w:val="00974392"/>
    <w:rsid w:val="00FE5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F7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72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F7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72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386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24441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10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87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74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345</Words>
  <Characters>2076</Characters>
  <Application>Microsoft Office Word</Application>
  <DocSecurity>0</DocSecurity>
  <Lines>17</Lines>
  <Paragraphs>4</Paragraphs>
  <ScaleCrop>false</ScaleCrop>
  <Company>Microsoft</Company>
  <LinksUpToDate>false</LinksUpToDate>
  <CharactersWithSpaces>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Ania</cp:lastModifiedBy>
  <cp:revision>3</cp:revision>
  <dcterms:created xsi:type="dcterms:W3CDTF">2020-04-22T10:37:00Z</dcterms:created>
  <dcterms:modified xsi:type="dcterms:W3CDTF">2021-05-24T12:57:00Z</dcterms:modified>
</cp:coreProperties>
</file>