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5B" w:rsidRDefault="004730A7">
      <w:pPr>
        <w:shd w:val="clear" w:color="auto" w:fill="FFFFFF"/>
        <w:spacing w:before="203" w:after="203" w:line="312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Jak nauczyć dzieci zasad bezpieczeństwa?</w:t>
      </w:r>
    </w:p>
    <w:p w:rsidR="006F1AD7" w:rsidRDefault="006F1AD7">
      <w:pPr>
        <w:shd w:val="clear" w:color="auto" w:fill="FFFFFF"/>
        <w:spacing w:before="203" w:after="203" w:line="312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DD035B" w:rsidRDefault="004730A7">
      <w:pPr>
        <w:shd w:val="clear" w:color="auto" w:fill="FFFFFF"/>
        <w:spacing w:before="203" w:after="203" w:line="312" w:lineRule="atLeast"/>
        <w:ind w:firstLineChars="200" w:firstLine="480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Drodzy Rodzice! Bezpieczeństwo to bardzo ważny element życia przedszkolaków.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codziennej pracy dokładamy wszelkich starań, aby dzieci były bezpieczne w czasie pobytu w przedszkolu. Temat bezpieczeństwa jest poruszany przy różnych okazjach, wykorzystujemy w tym celu pogadanki, opowiadania, bajki terapeutyczne, historyjki obrazkowe.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Dzieci uczą się przez zabawę np. z wykorzys</w:t>
      </w:r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taniem dramy wcielają się w role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odgrywając scenki z życia codziennego. Oprócz tego odbywają się </w:t>
      </w:r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zajęcia w czasie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przeprowadza</w:t>
      </w:r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 są pogadanki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temat zachowania w kontakcie z obcymi zwierzętami, osobami</w:t>
      </w:r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zachowania nad wodą.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zieci zapoznawane są </w:t>
      </w:r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prawidłowym sposobem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korzystania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urządzeń elektryczn</w:t>
      </w:r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Istotne jest jednak </w:t>
      </w:r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by nabyte umiejętności były nieustannie utrwalane zarówno w przedszkolu, jak i  w domu. Oto kilka ważnych zasad :</w:t>
      </w:r>
    </w:p>
    <w:p w:rsidR="00DD035B" w:rsidRDefault="00473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Dziecko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m</w:t>
      </w:r>
      <w:proofErr w:type="spellStart"/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usi</w:t>
      </w:r>
      <w:proofErr w:type="spellEnd"/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wiedzieć jak się nazywa i gdzie mieszka</w:t>
      </w:r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D035B" w:rsidRDefault="00473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Powinno wiedzieć, komu i w jakiej sytuacji może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przekazać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dane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.</w:t>
      </w:r>
    </w:p>
    <w:p w:rsidR="00DD035B" w:rsidRDefault="00473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Ważne jest żeby znało numery alarmowe</w:t>
      </w:r>
      <w:r w:rsidR="006F1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D035B" w:rsidRDefault="006F1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Rodzicu! Nie wypisuj nazwiska dziecka i adresu na zewnętrznych częściach jego odzieży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D035B" w:rsidRDefault="00473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Warto ustalić z dzieckiem listę osób, do których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może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mieć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zaufanie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.</w:t>
      </w:r>
    </w:p>
    <w:p w:rsidR="00DD035B" w:rsidRDefault="006F1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Musimy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przypominać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ż</w:t>
      </w:r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e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nie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wolno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oddalać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się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od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opiekuna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,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zarówno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rodzica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jak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i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pani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w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przedszkolu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.</w:t>
      </w:r>
    </w:p>
    <w:p w:rsidR="00DD035B" w:rsidRDefault="006F1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Warto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przestrzegać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dziecko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aby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nie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brało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od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obcych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osób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żadnych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produktów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np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.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cukierków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lub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rzeczy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np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. </w:t>
      </w:r>
      <w:proofErr w:type="spellStart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zabawek</w:t>
      </w:r>
      <w:proofErr w:type="spellEnd"/>
      <w:r w:rsidR="0047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.</w:t>
      </w:r>
    </w:p>
    <w:p w:rsidR="00DD035B" w:rsidRDefault="00473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DD035B" w:rsidRDefault="00473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celu oswojenia dzieci z tym jakże niełatwym tematem polecamy następujące pozycje książkowe:</w:t>
      </w:r>
    </w:p>
    <w:p w:rsidR="00DD035B" w:rsidRDefault="004730A7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282828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82828"/>
          <w:kern w:val="36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282828"/>
          <w:kern w:val="36"/>
          <w:sz w:val="24"/>
          <w:szCs w:val="24"/>
          <w:lang w:eastAsia="pl-PL"/>
        </w:rPr>
        <w:t xml:space="preserve">Cecylka Knedelek przedstawia: Zasady bezpieczeństwa nie tylko dla przedszkolaków” </w:t>
      </w:r>
      <w:hyperlink r:id="rId9" w:history="1">
        <w:r>
          <w:rPr>
            <w:rFonts w:ascii="Noto Sans" w:eastAsia="Times New Roman" w:hAnsi="Noto Sans" w:cs="Times New Roman"/>
            <w:color w:val="000000" w:themeColor="text1"/>
            <w:sz w:val="21"/>
            <w:szCs w:val="21"/>
            <w:lang w:eastAsia="pl-PL"/>
          </w:rPr>
          <w:t>Krzyżanek Joanna</w:t>
        </w:r>
      </w:hyperlink>
    </w:p>
    <w:p w:rsidR="00DD035B" w:rsidRDefault="00473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  <w:t>W tej zabawnej książeczce Cecylka Knedelek opowiada gąsce Walerce oraz wszystkim przyszłym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  <w:t xml:space="preserve"> i obecnym przedszkolakom, jak zachowywać się zgodnie z zasadami bezpieczeństwa</w:t>
      </w:r>
    </w:p>
    <w:p w:rsidR="00DD035B" w:rsidRDefault="00DD0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</w:pPr>
    </w:p>
    <w:p w:rsidR="00DD035B" w:rsidRDefault="00DD0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82828"/>
          <w:sz w:val="18"/>
          <w:szCs w:val="18"/>
          <w:lang w:eastAsia="pl-PL"/>
        </w:rPr>
      </w:pPr>
    </w:p>
    <w:p w:rsidR="00DD035B" w:rsidRDefault="00DD0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82828"/>
          <w:sz w:val="18"/>
          <w:szCs w:val="18"/>
          <w:lang w:eastAsia="pl-PL"/>
        </w:rPr>
      </w:pPr>
    </w:p>
    <w:p w:rsidR="00DD035B" w:rsidRDefault="004730A7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Maks nie rozmawia z obcymi. Mądra Mysz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"https://www.empik.com/szukaj/produkt?author=tielmann+christian"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Tielmann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Christian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end"/>
      </w:r>
    </w:p>
    <w:tbl>
      <w:tblPr>
        <w:tblW w:w="7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348"/>
      </w:tblGrid>
      <w:tr w:rsidR="00DD035B">
        <w:tc>
          <w:tcPr>
            <w:tcW w:w="702" w:type="dxa"/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DD035B" w:rsidRDefault="00DD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35B" w:rsidRDefault="00DD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DD035B" w:rsidRDefault="004730A7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Dziecko zostaje zapoznane z </w:t>
      </w:r>
      <w:r>
        <w:rPr>
          <w:color w:val="000000" w:themeColor="text1"/>
        </w:rPr>
        <w:t>Maksem, którego na placu zabaw zaczepia obcy mężczyzna. Książka uczy jak zachowywać się w kontaktach z obcymi.</w:t>
      </w:r>
    </w:p>
    <w:p w:rsidR="00DD035B" w:rsidRDefault="00DD035B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035B" w:rsidRDefault="004730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„Ale ja cię nie znam! Jak odmawiać obcym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” </w:t>
      </w:r>
      <w:hyperlink r:id="rId10" w:history="1">
        <w:proofErr w:type="spellStart"/>
        <w:r w:rsidRPr="006F1AD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>Geisler</w:t>
        </w:r>
        <w:proofErr w:type="spellEnd"/>
        <w:r w:rsidRPr="006F1AD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 xml:space="preserve"> Dagmar</w:t>
        </w:r>
      </w:hyperlink>
    </w:p>
    <w:p w:rsidR="00DD035B" w:rsidRDefault="004730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Książka ta w przystępny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sposób uczy dzieci, jak odmawiać obcym. To bardzo ważne, żeby dziecko umiało powiedzieć „nie”.</w:t>
      </w:r>
    </w:p>
    <w:p w:rsidR="00DD035B" w:rsidRDefault="00DD035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F1AD7" w:rsidRDefault="006F1AD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D035B" w:rsidRDefault="004730A7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 xml:space="preserve">„Bezpiecznie na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drodze”wyd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. Junior.pl</w:t>
      </w:r>
    </w:p>
    <w:p w:rsidR="00DD035B" w:rsidRDefault="004730A7">
      <w:pPr>
        <w:shd w:val="clear" w:color="auto" w:fill="FFFFFF" w:themeFill="background1"/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„Bezpiecznie na drodze” to książeczka dla najmłodszych, która przedstawia najważniejsze zasady ruchu drogowego. Dzieci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dowiedzą się z niej, jak bezpiecznie poruszać się po ulicy, na co koniecznie zwracać uwagę i poznają najważniejsze znaki drogowe.</w:t>
      </w:r>
    </w:p>
    <w:p w:rsidR="00DD035B" w:rsidRDefault="004730A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Jesteśmy bezpieczni. W domu”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br w:type="textWrapping" w:clear="all"/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„Jesteśmy bezpieczni. Na dworze” wyd. Zielona Sowa</w:t>
      </w:r>
    </w:p>
    <w:p w:rsidR="00DD035B" w:rsidRDefault="004730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Seria „Jesteśmy bezpieczni” nauczy każdego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przedszkolaka, które zachowania są bezpieczne, a których powinniśmy się wystrzegać. Książki z tej serii to również doskonała okazja do rozmowy z dzieckiem o bezpiecznych i niebezpiecznych sytuacjach.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:rsidR="00DD035B" w:rsidRDefault="00DD035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D035B" w:rsidRDefault="006F1A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Jamry</w:t>
      </w:r>
      <w:proofErr w:type="spellEnd"/>
    </w:p>
    <w:p w:rsidR="006F1AD7" w:rsidRDefault="006F1A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Wiesława Cieślewicz</w:t>
      </w:r>
    </w:p>
    <w:p w:rsidR="00DD035B" w:rsidRDefault="00DD035B"/>
    <w:sectPr w:rsidR="00DD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A7" w:rsidRDefault="004730A7">
      <w:pPr>
        <w:spacing w:line="240" w:lineRule="auto"/>
      </w:pPr>
      <w:r>
        <w:separator/>
      </w:r>
    </w:p>
  </w:endnote>
  <w:endnote w:type="continuationSeparator" w:id="0">
    <w:p w:rsidR="004730A7" w:rsidRDefault="00473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A7" w:rsidRDefault="004730A7">
      <w:pPr>
        <w:spacing w:after="0" w:line="240" w:lineRule="auto"/>
      </w:pPr>
      <w:r>
        <w:separator/>
      </w:r>
    </w:p>
  </w:footnote>
  <w:footnote w:type="continuationSeparator" w:id="0">
    <w:p w:rsidR="004730A7" w:rsidRDefault="0047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C1DB6"/>
    <w:multiLevelType w:val="multilevel"/>
    <w:tmpl w:val="5BFC1D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D2A5C"/>
    <w:rsid w:val="004730A7"/>
    <w:rsid w:val="006F1AD7"/>
    <w:rsid w:val="00DD035B"/>
    <w:rsid w:val="78A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zytam.pl/autor,Geisler+Dagma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zytam.pl/autor,Krzy%C5%BCanek+Joanna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Rodzice</dc:creator>
  <cp:lastModifiedBy>Ania</cp:lastModifiedBy>
  <cp:revision>2</cp:revision>
  <dcterms:created xsi:type="dcterms:W3CDTF">2021-05-28T19:05:00Z</dcterms:created>
  <dcterms:modified xsi:type="dcterms:W3CDTF">2021-05-28T19:05:00Z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1045-11.2.0.10132</vt:lpwstr>
  </property>
</Properties>
</file>