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72E58" w14:textId="77777777" w:rsidR="0065189E" w:rsidRPr="006C17AD" w:rsidRDefault="0065189E" w:rsidP="0065189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48"/>
          <w:szCs w:val="48"/>
          <w:lang w:eastAsia="pl-PL"/>
        </w:rPr>
        <w:t>Zajęcia dla dzieci z grup starszych</w:t>
      </w:r>
    </w:p>
    <w:p w14:paraId="1E39B7CB" w14:textId="77777777" w:rsidR="0065189E" w:rsidRPr="006C17AD" w:rsidRDefault="0065189E" w:rsidP="0065189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</w:pPr>
    </w:p>
    <w:p w14:paraId="274CA7B6" w14:textId="77777777" w:rsidR="0065189E" w:rsidRPr="006C17AD" w:rsidRDefault="0065189E" w:rsidP="0065189E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 xml:space="preserve">Temat kompleksowy: </w:t>
      </w:r>
      <w:r w:rsidRPr="00052E9A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Wiosna na wsi</w:t>
      </w:r>
    </w:p>
    <w:p w14:paraId="42CAB71A" w14:textId="7DB3CC5C" w:rsidR="0065189E" w:rsidRPr="006C17AD" w:rsidRDefault="0065189E" w:rsidP="0065189E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 xml:space="preserve">Temat zajęć: </w:t>
      </w:r>
      <w:r w:rsidR="00567A5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Wiosenne pracy na wsi</w:t>
      </w:r>
    </w:p>
    <w:p w14:paraId="1A77CC9D" w14:textId="1AB14C35" w:rsidR="002E6DDB" w:rsidRDefault="0065189E" w:rsidP="0065189E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Data: 1</w:t>
      </w:r>
      <w:r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6</w:t>
      </w: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.04.202</w:t>
      </w:r>
      <w:r w:rsidR="002E6DDB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1</w:t>
      </w:r>
    </w:p>
    <w:p w14:paraId="28A97E8E" w14:textId="30B2EFC0" w:rsidR="002E6DDB" w:rsidRPr="002E6DDB" w:rsidRDefault="002E6DDB" w:rsidP="002E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68E4BB" w14:textId="30FF1C12" w:rsidR="002E6DDB" w:rsidRDefault="002E6DDB" w:rsidP="002E6DD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Kochane dzieci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Na ostatni dzień z tematyką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“Wiosna na wsi” proponujemy:</w:t>
      </w:r>
    </w:p>
    <w:p w14:paraId="45E4A9FE" w14:textId="123F35EA" w:rsidR="006C711D" w:rsidRPr="006C711D" w:rsidRDefault="006C711D" w:rsidP="006C711D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181B96EE" w14:textId="3425BF64" w:rsidR="002E6DDB" w:rsidRPr="006C711D" w:rsidRDefault="002E6DDB" w:rsidP="002E6DDB">
      <w:pPr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Pobawcie się w swoim pokoju, ale dziś ze zwróceniem szczególnej uwagi na poukładanie swoich zabawek. Jeżeli niektóre z nich, nie mają jeszcze swojego stałego miejsca – prosimy znajdźcie je. Niech w Waszych pokoikach zagości na weekend porządek!</w:t>
      </w:r>
    </w:p>
    <w:p w14:paraId="272C1D25" w14:textId="77777777" w:rsidR="006C711D" w:rsidRPr="002E6DDB" w:rsidRDefault="006C711D" w:rsidP="002E6DDB">
      <w:pPr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7579D664" w14:textId="0211D686" w:rsidR="002E6DDB" w:rsidRPr="00323F11" w:rsidRDefault="002E6DDB" w:rsidP="00323F11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323F11">
        <w:rPr>
          <w:rFonts w:eastAsia="Times New Roman" w:cstheme="minorHAnsi"/>
          <w:sz w:val="32"/>
          <w:szCs w:val="32"/>
          <w:lang w:eastAsia="pl-PL"/>
        </w:rPr>
        <w:lastRenderedPageBreak/>
        <w:t xml:space="preserve">„Po co hodujemy zwierzęta?” rozmowa kierowana. Rozwijanie umiejętności udzielania logicznych odpowiedzi. Porozmawiajcie ze swoimi bliskimi na ten temat. Pomóc Wam mogą </w:t>
      </w:r>
      <w:r w:rsidR="006C711D" w:rsidRPr="00323F11">
        <w:rPr>
          <w:rFonts w:eastAsia="Times New Roman" w:cstheme="minorHAnsi"/>
          <w:sz w:val="32"/>
          <w:szCs w:val="32"/>
          <w:lang w:eastAsia="pl-PL"/>
        </w:rPr>
        <w:t>piosenki</w:t>
      </w:r>
      <w:r w:rsidR="00B336CC" w:rsidRPr="00323F11">
        <w:rPr>
          <w:rFonts w:eastAsia="Times New Roman" w:cstheme="minorHAnsi"/>
          <w:sz w:val="32"/>
          <w:szCs w:val="32"/>
          <w:lang w:eastAsia="pl-PL"/>
        </w:rPr>
        <w:t xml:space="preserve"> oraz</w:t>
      </w:r>
      <w:r w:rsidR="006C711D" w:rsidRPr="00323F11">
        <w:rPr>
          <w:rFonts w:eastAsia="Times New Roman" w:cstheme="minorHAnsi"/>
          <w:sz w:val="32"/>
          <w:szCs w:val="32"/>
          <w:lang w:eastAsia="pl-PL"/>
        </w:rPr>
        <w:t xml:space="preserve"> </w:t>
      </w:r>
      <w:r w:rsidRPr="00323F11">
        <w:rPr>
          <w:rFonts w:eastAsia="Times New Roman" w:cstheme="minorHAnsi"/>
          <w:sz w:val="32"/>
          <w:szCs w:val="32"/>
          <w:lang w:eastAsia="pl-PL"/>
        </w:rPr>
        <w:t>ilustracje</w:t>
      </w:r>
      <w:r w:rsidR="00B336CC" w:rsidRPr="00323F11">
        <w:rPr>
          <w:rFonts w:eastAsia="Times New Roman" w:cstheme="minorHAnsi"/>
          <w:sz w:val="32"/>
          <w:szCs w:val="32"/>
          <w:lang w:eastAsia="pl-PL"/>
        </w:rPr>
        <w:t xml:space="preserve">. </w:t>
      </w:r>
      <w:r w:rsidRPr="00323F11">
        <w:rPr>
          <w:rFonts w:eastAsia="Times New Roman" w:cstheme="minorHAnsi"/>
          <w:sz w:val="32"/>
          <w:szCs w:val="32"/>
          <w:lang w:eastAsia="pl-PL"/>
        </w:rPr>
        <w:t>Przy okazji poćwiczcie czytanie!</w:t>
      </w:r>
    </w:p>
    <w:p w14:paraId="62A1D1EB" w14:textId="2543B90E" w:rsidR="006C711D" w:rsidRDefault="006C711D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hyperlink r:id="rId5" w:history="1">
        <w:r w:rsidRPr="0034234D">
          <w:rPr>
            <w:rStyle w:val="Hipercze"/>
            <w:rFonts w:eastAsia="Times New Roman" w:cstheme="minorHAnsi"/>
            <w:sz w:val="32"/>
            <w:szCs w:val="32"/>
            <w:lang w:eastAsia="pl-PL"/>
          </w:rPr>
          <w:t>https://www.youtube.com/watch?v=8E5JeRPT4E4</w:t>
        </w:r>
      </w:hyperlink>
    </w:p>
    <w:p w14:paraId="321F0516" w14:textId="73DC6FEB" w:rsidR="006C711D" w:rsidRDefault="006C711D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6ABE7691" w14:textId="4AE9342A" w:rsidR="00B336CC" w:rsidRDefault="00B336CC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drawing>
          <wp:inline distT="0" distB="0" distL="0" distR="0" wp14:anchorId="3D504D18" wp14:editId="4CAA79A5">
            <wp:extent cx="4876800" cy="34518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0ECA" w14:textId="4477B990" w:rsidR="00533D1D" w:rsidRDefault="00533D1D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767E1BA6" wp14:editId="5EF7B93F">
            <wp:extent cx="4876800" cy="3451860"/>
            <wp:effectExtent l="0" t="0" r="0" b="0"/>
            <wp:docPr id="7" name="Obraz 7" descr="Temat dnia: POŻYTECZNE ZWIERZĘTA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at dnia: POŻYTECZNE ZWIERZĘTA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A2ED" w14:textId="1F0DA47E" w:rsidR="004E1261" w:rsidRDefault="004E1261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696C45B8" wp14:editId="79BB9CC6">
            <wp:extent cx="8275320" cy="5760720"/>
            <wp:effectExtent l="0" t="0" r="0" b="0"/>
            <wp:docPr id="8" name="Obraz 8" descr="15.06.2020 r. CO SŁYCHAĆ W GOSPODARSTWIE? - Przedszkole Miejskie nr 14 w  Zamoś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.06.2020 r. CO SŁYCHAĆ W GOSPODARSTWIE? - Przedszkole Miejskie nr 14 w  Zamości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3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C1D7" w14:textId="77777777" w:rsidR="006C711D" w:rsidRPr="002E6DDB" w:rsidRDefault="006C711D" w:rsidP="006C711D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5E22A16E" w14:textId="54EAFAC0" w:rsidR="002E6DDB" w:rsidRDefault="002E6DDB" w:rsidP="00323F11">
      <w:pPr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„Wiosenne prace na wsi” obejrzenie ilustracji z </w:t>
      </w:r>
      <w:r w:rsidR="00FC145A" w:rsidRPr="002E6DDB">
        <w:rPr>
          <w:rFonts w:eastAsia="Times New Roman" w:cstheme="minorHAnsi"/>
          <w:sz w:val="32"/>
          <w:szCs w:val="32"/>
          <w:lang w:eastAsia="pl-PL"/>
        </w:rPr>
        <w:t xml:space="preserve"> </w:t>
      </w:r>
      <w:r w:rsidRPr="002E6DDB">
        <w:rPr>
          <w:rFonts w:eastAsia="Times New Roman" w:cstheme="minorHAnsi"/>
          <w:sz w:val="32"/>
          <w:szCs w:val="32"/>
          <w:lang w:eastAsia="pl-PL"/>
        </w:rPr>
        <w:t xml:space="preserve">dostępnych źródeł wiedzy. Określenie rodzaju zajęć wykonywanych na wsi i używanych przez rolników narzędzi. Poszukajcie w domu takich źródeł i spróbujcie zastanowić się nad tym, jakie prace wykonuje się wiosną na wsi. </w:t>
      </w:r>
    </w:p>
    <w:p w14:paraId="55A2751C" w14:textId="4607B861" w:rsidR="00310956" w:rsidRDefault="00310956" w:rsidP="00310956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139C6AB2" wp14:editId="72B5DDB7">
            <wp:extent cx="2613660" cy="17602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47AB" w14:textId="479B300C" w:rsidR="00310956" w:rsidRDefault="00310956" w:rsidP="00310956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78F21946" wp14:editId="7AC08AD6">
            <wp:extent cx="2506980" cy="182880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2363" w14:textId="49C0C3F5" w:rsidR="00310956" w:rsidRDefault="00310956" w:rsidP="00310956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228291D2" wp14:editId="355CF21B">
            <wp:extent cx="8892540" cy="6673110"/>
            <wp:effectExtent l="0" t="0" r="3810" b="0"/>
            <wp:docPr id="11" name="Obraz 11" descr="Tak kiedyś wyglądało życie na wsi. Wiśniowa i okolice [ZDJĘCIA] | Dziennik 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k kiedyś wyglądało życie na wsi. Wiśniowa i okolice [ZDJĘCIA] | Dziennik  Pols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7928" w14:textId="6EF5D048" w:rsidR="00310956" w:rsidRDefault="00310956" w:rsidP="00310956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674456E9" wp14:editId="43C7131E">
            <wp:extent cx="7429500" cy="4762500"/>
            <wp:effectExtent l="0" t="0" r="0" b="0"/>
            <wp:docPr id="12" name="Obraz 12" descr="Praca na roli to trudne zajęcie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ca na roli to trudne zajęcie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A84A" w14:textId="7082FC26" w:rsidR="00310956" w:rsidRPr="002E6DDB" w:rsidRDefault="00310956" w:rsidP="00310956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6C10311E" wp14:editId="44393AB8">
            <wp:extent cx="2621280" cy="1744980"/>
            <wp:effectExtent l="0" t="0" r="7620" b="7620"/>
            <wp:docPr id="13" name="Obraz 13" descr="Kalendarium rolnika – praca rolnika przez cały rok – 🐷 Regionalny  Informator Rol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lendarium rolnika – praca rolnika przez cały rok – 🐷 Regionalny  Informator Rolnicz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D066" w14:textId="1E0AE077" w:rsidR="002E6DDB" w:rsidRDefault="002E6DDB" w:rsidP="00323F11">
      <w:pPr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 xml:space="preserve">Pobawcie się też w „Wiejskie zwierzęta” </w:t>
      </w:r>
      <w:r w:rsidR="00323F11" w:rsidRPr="00323F11">
        <w:rPr>
          <w:rFonts w:eastAsia="Times New Roman" w:cstheme="minorHAnsi"/>
          <w:sz w:val="32"/>
          <w:szCs w:val="32"/>
          <w:lang w:eastAsia="pl-PL"/>
        </w:rPr>
        <w:t>naśladujcie ich odgłosy, sposób chodzenia, biegania itp.</w:t>
      </w:r>
    </w:p>
    <w:p w14:paraId="2252082E" w14:textId="77777777" w:rsidR="00323F11" w:rsidRPr="002E6DDB" w:rsidRDefault="00323F11" w:rsidP="00323F11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6822D848" w14:textId="4010831C" w:rsidR="002E6DDB" w:rsidRDefault="002E6DDB" w:rsidP="00323F11">
      <w:pPr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„Gdzie, kto mieszka?”  wzbogacenie dziecięcego słownika o nowe wyrazy. Zastanówcie się, jak nazywają się poszczególne miejsca, w których mieszkają zwi</w:t>
      </w:r>
      <w:r w:rsidR="00323F11">
        <w:rPr>
          <w:rFonts w:eastAsia="Times New Roman" w:cstheme="minorHAnsi"/>
          <w:sz w:val="32"/>
          <w:szCs w:val="32"/>
          <w:lang w:eastAsia="pl-PL"/>
        </w:rPr>
        <w:t>e</w:t>
      </w:r>
      <w:r w:rsidRPr="002E6DDB">
        <w:rPr>
          <w:rFonts w:eastAsia="Times New Roman" w:cstheme="minorHAnsi"/>
          <w:sz w:val="32"/>
          <w:szCs w:val="32"/>
          <w:lang w:eastAsia="pl-PL"/>
        </w:rPr>
        <w:t>rzęta na wsi.</w:t>
      </w:r>
    </w:p>
    <w:p w14:paraId="31F6C44C" w14:textId="56022479" w:rsidR="00323F11" w:rsidRDefault="00035555" w:rsidP="00323F11">
      <w:pPr>
        <w:pStyle w:val="Akapitzlist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2B3E2886" wp14:editId="55E4A3FD">
            <wp:extent cx="8892540" cy="5416176"/>
            <wp:effectExtent l="0" t="0" r="3810" b="0"/>
            <wp:docPr id="18" name="Obraz 18" descr="Zwierzęta na wiejskim podwórku 30.03.2020 r- gr. III i IV – Przedszkole  Samorządowe w Szczerc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wierzęta na wiejskim podwórku 30.03.2020 r- gr. III i IV – Przedszkole  Samorządowe w Szczercow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3E2" w14:textId="673B7F75" w:rsidR="00035555" w:rsidRDefault="00035555" w:rsidP="00323F11">
      <w:pPr>
        <w:pStyle w:val="Akapitzlist"/>
        <w:rPr>
          <w:rFonts w:eastAsia="Times New Roman" w:cstheme="minorHAnsi"/>
          <w:sz w:val="32"/>
          <w:szCs w:val="32"/>
          <w:lang w:eastAsia="pl-PL"/>
        </w:rPr>
      </w:pPr>
    </w:p>
    <w:p w14:paraId="70959D2B" w14:textId="77777777" w:rsidR="00035555" w:rsidRDefault="00035555" w:rsidP="00323F11">
      <w:pPr>
        <w:pStyle w:val="Akapitzlist"/>
        <w:rPr>
          <w:rFonts w:eastAsia="Times New Roman" w:cstheme="minorHAnsi"/>
          <w:sz w:val="32"/>
          <w:szCs w:val="32"/>
          <w:lang w:eastAsia="pl-PL"/>
        </w:rPr>
      </w:pPr>
    </w:p>
    <w:p w14:paraId="54829E11" w14:textId="77777777" w:rsidR="00323F11" w:rsidRPr="002E6DDB" w:rsidRDefault="00323F11" w:rsidP="00323F11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1BD02C7B" w14:textId="3B6AE4CD" w:rsidR="002E6DDB" w:rsidRDefault="002E6DDB" w:rsidP="00323F11">
      <w:pPr>
        <w:numPr>
          <w:ilvl w:val="0"/>
          <w:numId w:val="3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Żeby poćwiczyć liczenie i orientację przestrzenną zróbcie zadanie z Karty pracy</w:t>
      </w:r>
    </w:p>
    <w:p w14:paraId="0ED87287" w14:textId="20AE67A8" w:rsidR="00AE6A3C" w:rsidRDefault="00AE6A3C" w:rsidP="00AE6A3C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5DCB5DDD" w14:textId="286339DF" w:rsidR="00AE6A3C" w:rsidRDefault="00AE6A3C" w:rsidP="00AE6A3C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15F3D2A3" wp14:editId="4B9A3CAB">
            <wp:extent cx="5044440" cy="7139940"/>
            <wp:effectExtent l="0" t="0" r="3810" b="3810"/>
            <wp:docPr id="16" name="Obraz 16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D7EA" w14:textId="0151F4D3" w:rsidR="00ED133C" w:rsidRDefault="00ED133C" w:rsidP="00AE6A3C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4029F382" wp14:editId="246F8631">
            <wp:extent cx="7048500" cy="5006340"/>
            <wp:effectExtent l="0" t="0" r="0" b="3810"/>
            <wp:docPr id="17" name="Obraz 17" descr="Wiejskie Podworko Obrazki Chomikuj - Obrazki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jskie Podworko Obrazki Chomikuj - Obrazki Galle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4A92" w14:textId="77777777" w:rsidR="00ED133C" w:rsidRPr="002E6DDB" w:rsidRDefault="00ED133C" w:rsidP="00AE6A3C">
      <w:pPr>
        <w:spacing w:before="100" w:beforeAutospacing="1" w:after="100" w:afterAutospacing="1" w:line="240" w:lineRule="auto"/>
        <w:ind w:left="720"/>
        <w:outlineLvl w:val="3"/>
        <w:rPr>
          <w:rFonts w:eastAsia="Times New Roman" w:cstheme="minorHAnsi"/>
          <w:sz w:val="32"/>
          <w:szCs w:val="32"/>
          <w:lang w:eastAsia="pl-PL"/>
        </w:rPr>
      </w:pPr>
    </w:p>
    <w:p w14:paraId="1C473ADC" w14:textId="657BBB13" w:rsidR="002E6DDB" w:rsidRPr="002E6DDB" w:rsidRDefault="002E6DDB" w:rsidP="002E6DD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lastRenderedPageBreak/>
        <w:t>A dla chętnych zadanie z kodowanie</w:t>
      </w:r>
      <w:r w:rsidR="00ED133C">
        <w:rPr>
          <w:rFonts w:eastAsia="Times New Roman" w:cstheme="minorHAnsi"/>
          <w:sz w:val="32"/>
          <w:szCs w:val="32"/>
          <w:lang w:eastAsia="pl-PL"/>
        </w:rPr>
        <w:t>m</w:t>
      </w:r>
      <w:r w:rsidRPr="002E6DDB">
        <w:rPr>
          <w:rFonts w:eastAsia="Times New Roman" w:cstheme="minorHAnsi"/>
          <w:sz w:val="32"/>
          <w:szCs w:val="32"/>
          <w:lang w:eastAsia="pl-PL"/>
        </w:rPr>
        <w:t>!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Należy znaleźć drogę krowy do trawy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wg podanych strzałek.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Może macie pomysł na inną drogę?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Jeżeli tak – zapiszcie swoje propozycję</w:t>
      </w:r>
      <w:r w:rsidRPr="002E6DDB">
        <w:rPr>
          <w:rFonts w:eastAsia="Times New Roman" w:cstheme="minorHAnsi"/>
          <w:sz w:val="32"/>
          <w:szCs w:val="32"/>
          <w:lang w:eastAsia="pl-PL"/>
        </w:rPr>
        <w:br/>
        <w:t>za pomocą strzałek i cyfr!</w:t>
      </w:r>
    </w:p>
    <w:p w14:paraId="73A9CB08" w14:textId="77777777" w:rsidR="002E6DDB" w:rsidRPr="002E6DDB" w:rsidRDefault="002E6DDB" w:rsidP="002E6DD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theme="minorHAnsi"/>
          <w:sz w:val="32"/>
          <w:szCs w:val="32"/>
          <w:lang w:eastAsia="pl-PL"/>
        </w:rPr>
      </w:pPr>
      <w:r w:rsidRPr="002E6DDB">
        <w:rPr>
          <w:rFonts w:eastAsia="Times New Roman" w:cstheme="minorHAnsi"/>
          <w:sz w:val="32"/>
          <w:szCs w:val="32"/>
          <w:lang w:eastAsia="pl-PL"/>
        </w:rPr>
        <w:t>Miłego dnia i weekendu!</w:t>
      </w:r>
    </w:p>
    <w:p w14:paraId="7F351620" w14:textId="2D3DA36A" w:rsidR="002E6DDB" w:rsidRPr="002E6DDB" w:rsidRDefault="002E6DDB" w:rsidP="002E6D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6DD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F0BF994" wp14:editId="19727F01">
            <wp:extent cx="7856220" cy="5547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D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9AD0ADF" w14:textId="48679F71" w:rsidR="002E6DDB" w:rsidRPr="002E6DDB" w:rsidRDefault="002E6DDB" w:rsidP="002E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03298F" w14:textId="77777777" w:rsidR="002E6DDB" w:rsidRPr="006C17AD" w:rsidRDefault="002E6DDB" w:rsidP="0065189E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</w:p>
    <w:p w14:paraId="09C57F07" w14:textId="77777777" w:rsidR="00B26980" w:rsidRDefault="00B26980"/>
    <w:sectPr w:rsidR="00B26980" w:rsidSect="002E6D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31F18"/>
    <w:multiLevelType w:val="hybridMultilevel"/>
    <w:tmpl w:val="00D8A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F2519"/>
    <w:multiLevelType w:val="multilevel"/>
    <w:tmpl w:val="E832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5F5F02"/>
    <w:multiLevelType w:val="multilevel"/>
    <w:tmpl w:val="444C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9E"/>
    <w:rsid w:val="00035555"/>
    <w:rsid w:val="002E6DDB"/>
    <w:rsid w:val="00310956"/>
    <w:rsid w:val="00323F11"/>
    <w:rsid w:val="004B6282"/>
    <w:rsid w:val="004E1261"/>
    <w:rsid w:val="00533D1D"/>
    <w:rsid w:val="00567A5D"/>
    <w:rsid w:val="0065189E"/>
    <w:rsid w:val="006C711D"/>
    <w:rsid w:val="00AE6A3C"/>
    <w:rsid w:val="00B26980"/>
    <w:rsid w:val="00B336CC"/>
    <w:rsid w:val="00ED133C"/>
    <w:rsid w:val="00FC145A"/>
    <w:rsid w:val="00FC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37FB2"/>
  <w15:chartTrackingRefBased/>
  <w15:docId w15:val="{65D4B895-B230-4DAE-BE96-E44053BD0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18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71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71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7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2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9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8E5JeRPT4E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</dc:creator>
  <cp:keywords/>
  <dc:description/>
  <cp:lastModifiedBy>RMT</cp:lastModifiedBy>
  <cp:revision>30</cp:revision>
  <dcterms:created xsi:type="dcterms:W3CDTF">2021-04-09T13:43:00Z</dcterms:created>
  <dcterms:modified xsi:type="dcterms:W3CDTF">2021-04-09T14:21:00Z</dcterms:modified>
</cp:coreProperties>
</file>