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6A1DA" w14:textId="77777777" w:rsidR="00670F3E" w:rsidRDefault="00670F3E" w:rsidP="00670F3E">
      <w:pPr>
        <w:jc w:val="center"/>
        <w:rPr>
          <w:sz w:val="32"/>
          <w:szCs w:val="32"/>
        </w:rPr>
      </w:pPr>
      <w:r>
        <w:rPr>
          <w:sz w:val="32"/>
          <w:szCs w:val="32"/>
        </w:rPr>
        <w:t>Dzień dobry!</w:t>
      </w:r>
    </w:p>
    <w:p w14:paraId="5CCC3116" w14:textId="77777777" w:rsidR="00670F3E" w:rsidRDefault="00670F3E" w:rsidP="00670F3E">
      <w:pPr>
        <w:jc w:val="center"/>
        <w:rPr>
          <w:sz w:val="32"/>
          <w:szCs w:val="32"/>
        </w:rPr>
      </w:pPr>
      <w:r>
        <w:rPr>
          <w:sz w:val="32"/>
          <w:szCs w:val="32"/>
        </w:rPr>
        <w:t>Witam wszystkie dzieci i Waszych  Rodziców.</w:t>
      </w:r>
    </w:p>
    <w:p w14:paraId="208413CD" w14:textId="77777777" w:rsidR="00670F3E" w:rsidRPr="00155A54" w:rsidRDefault="00670F3E" w:rsidP="00670F3E">
      <w:pPr>
        <w:jc w:val="center"/>
        <w:rPr>
          <w:sz w:val="32"/>
          <w:szCs w:val="32"/>
        </w:rPr>
      </w:pPr>
      <w:r>
        <w:rPr>
          <w:sz w:val="32"/>
          <w:szCs w:val="32"/>
        </w:rPr>
        <w:t>Dzisiaj kolejne propozycja zajęć, które dla Was przygotowałam.</w:t>
      </w:r>
    </w:p>
    <w:p w14:paraId="05F86E27" w14:textId="77777777" w:rsidR="00670F3E" w:rsidRDefault="00670F3E" w:rsidP="00670F3E">
      <w:pPr>
        <w:rPr>
          <w:rFonts w:ascii="Times New Roman" w:hAnsi="Times New Roman"/>
          <w:sz w:val="40"/>
          <w:szCs w:val="40"/>
        </w:rPr>
      </w:pPr>
    </w:p>
    <w:p w14:paraId="26A67701" w14:textId="77777777" w:rsidR="00670F3E" w:rsidRPr="00670F3E" w:rsidRDefault="00670F3E" w:rsidP="00670F3E">
      <w:pPr>
        <w:rPr>
          <w:rFonts w:ascii="Times New Roman" w:hAnsi="Times New Roman"/>
          <w:sz w:val="32"/>
          <w:szCs w:val="32"/>
        </w:rPr>
      </w:pPr>
      <w:r w:rsidRPr="00670F3E">
        <w:rPr>
          <w:rFonts w:ascii="Times New Roman" w:hAnsi="Times New Roman"/>
          <w:sz w:val="32"/>
          <w:szCs w:val="32"/>
        </w:rPr>
        <w:t>Temat tygodnia: Wiosna na wsi.</w:t>
      </w:r>
    </w:p>
    <w:p w14:paraId="5B303AFA" w14:textId="77777777" w:rsidR="00670F3E" w:rsidRPr="00670F3E" w:rsidRDefault="00670F3E" w:rsidP="00670F3E">
      <w:pPr>
        <w:rPr>
          <w:rFonts w:ascii="Times New Roman" w:hAnsi="Times New Roman"/>
          <w:sz w:val="32"/>
          <w:szCs w:val="32"/>
        </w:rPr>
      </w:pPr>
      <w:r w:rsidRPr="00670F3E">
        <w:rPr>
          <w:rFonts w:ascii="Times New Roman" w:hAnsi="Times New Roman"/>
          <w:sz w:val="32"/>
          <w:szCs w:val="32"/>
        </w:rPr>
        <w:t>Temat dnia: Wiosenne prace na wsi.</w:t>
      </w:r>
    </w:p>
    <w:p w14:paraId="64536BF3" w14:textId="6D6F6385" w:rsidR="00670F3E" w:rsidRDefault="00670F3E" w:rsidP="00670F3E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Nauczcie się proszę słów 1 zwrotki piosenki i refrenu</w:t>
      </w:r>
      <w:r>
        <w:rPr>
          <w:rFonts w:ascii="Times New Roman" w:hAnsi="Times New Roman"/>
          <w:sz w:val="32"/>
          <w:szCs w:val="32"/>
        </w:rPr>
        <w:t xml:space="preserve"> „Na podwórku”</w:t>
      </w:r>
    </w:p>
    <w:p w14:paraId="6F612F07" w14:textId="77777777" w:rsidR="00670F3E" w:rsidRDefault="00670F3E" w:rsidP="00670F3E">
      <w:pPr>
        <w:pStyle w:val="Akapitzlist"/>
        <w:numPr>
          <w:ilvl w:val="0"/>
          <w:numId w:val="2"/>
        </w:numPr>
        <w:ind w:left="709" w:hanging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Na podwórku na wsi</w:t>
      </w:r>
    </w:p>
    <w:p w14:paraId="7E561301" w14:textId="77777777" w:rsidR="00670F3E" w:rsidRDefault="00670F3E" w:rsidP="00670F3E">
      <w:pPr>
        <w:pStyle w:val="Akapitzli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Jest mieszkańców tyle,</w:t>
      </w:r>
    </w:p>
    <w:p w14:paraId="47240A1E" w14:textId="77777777" w:rsidR="00670F3E" w:rsidRDefault="00670F3E" w:rsidP="00670F3E">
      <w:pPr>
        <w:pStyle w:val="Akapitzli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Że aż gospodyni</w:t>
      </w:r>
    </w:p>
    <w:p w14:paraId="4CA50B5F" w14:textId="77777777" w:rsidR="00670F3E" w:rsidRDefault="00670F3E" w:rsidP="00670F3E">
      <w:pPr>
        <w:pStyle w:val="Akapitzli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Trudno zliczyć ile</w:t>
      </w:r>
    </w:p>
    <w:p w14:paraId="72B2199E" w14:textId="77777777" w:rsidR="00670F3E" w:rsidRDefault="00670F3E" w:rsidP="00670F3E">
      <w:pPr>
        <w:pStyle w:val="Akapitzlist"/>
        <w:rPr>
          <w:rFonts w:ascii="Times New Roman" w:hAnsi="Times New Roman"/>
          <w:sz w:val="32"/>
          <w:szCs w:val="32"/>
        </w:rPr>
      </w:pPr>
    </w:p>
    <w:p w14:paraId="358DC7FF" w14:textId="77777777" w:rsidR="00670F3E" w:rsidRDefault="00670F3E" w:rsidP="00670F3E">
      <w:pPr>
        <w:pStyle w:val="Akapitzli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Ref.: Kury, gęsi i perliczki,</w:t>
      </w:r>
    </w:p>
    <w:p w14:paraId="1B3E5662" w14:textId="77777777" w:rsidR="00670F3E" w:rsidRDefault="00670F3E" w:rsidP="00670F3E">
      <w:pPr>
        <w:pStyle w:val="Akapitzli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 indyki, i indyczki.</w:t>
      </w:r>
    </w:p>
    <w:p w14:paraId="4184B1C9" w14:textId="77777777" w:rsidR="00670F3E" w:rsidRDefault="00670F3E" w:rsidP="00670F3E">
      <w:pPr>
        <w:pStyle w:val="Akapitzli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Jest tu kwoka z kurczętami.</w:t>
      </w:r>
    </w:p>
    <w:p w14:paraId="1AA5511A" w14:textId="77777777" w:rsidR="00670F3E" w:rsidRDefault="00670F3E" w:rsidP="00670F3E">
      <w:pPr>
        <w:pStyle w:val="Akapitzli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Piękny kogut </w:t>
      </w:r>
      <w:proofErr w:type="spellStart"/>
      <w:r>
        <w:rPr>
          <w:rFonts w:ascii="Times New Roman" w:hAnsi="Times New Roman"/>
          <w:sz w:val="32"/>
          <w:szCs w:val="32"/>
        </w:rPr>
        <w:t>Kukuryk</w:t>
      </w:r>
      <w:proofErr w:type="spellEnd"/>
    </w:p>
    <w:p w14:paraId="53250732" w14:textId="77777777" w:rsidR="00670F3E" w:rsidRDefault="00670F3E" w:rsidP="00670F3E">
      <w:pPr>
        <w:pStyle w:val="Akapitzli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 kot Mruczek,</w:t>
      </w:r>
    </w:p>
    <w:p w14:paraId="4E91DE35" w14:textId="77777777" w:rsidR="00670F3E" w:rsidRDefault="00670F3E" w:rsidP="00670F3E">
      <w:pPr>
        <w:pStyle w:val="Akapitzli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 pies Bryś</w:t>
      </w:r>
    </w:p>
    <w:p w14:paraId="4D067750" w14:textId="77777777" w:rsidR="00670F3E" w:rsidRDefault="00670F3E" w:rsidP="00670F3E">
      <w:pPr>
        <w:pStyle w:val="Akapitzli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Więc od rana słychać wszędzie: kukuryku, kwa, kwa, gę, gę,</w:t>
      </w:r>
    </w:p>
    <w:p w14:paraId="0C1C0CA9" w14:textId="77777777" w:rsidR="00670F3E" w:rsidRPr="00670F3E" w:rsidRDefault="00670F3E" w:rsidP="00670F3E">
      <w:pPr>
        <w:pStyle w:val="Akapitzlist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670F3E">
        <w:rPr>
          <w:rFonts w:ascii="Times New Roman" w:hAnsi="Times New Roman"/>
          <w:sz w:val="32"/>
          <w:szCs w:val="32"/>
          <w:lang w:val="en-US"/>
        </w:rPr>
        <w:t>Hau</w:t>
      </w:r>
      <w:proofErr w:type="spellEnd"/>
      <w:r w:rsidRPr="00670F3E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670F3E">
        <w:rPr>
          <w:rFonts w:ascii="Times New Roman" w:hAnsi="Times New Roman"/>
          <w:sz w:val="32"/>
          <w:szCs w:val="32"/>
          <w:lang w:val="en-US"/>
        </w:rPr>
        <w:t>hau</w:t>
      </w:r>
      <w:proofErr w:type="spellEnd"/>
      <w:r w:rsidRPr="00670F3E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670F3E">
        <w:rPr>
          <w:rFonts w:ascii="Times New Roman" w:hAnsi="Times New Roman"/>
          <w:sz w:val="32"/>
          <w:szCs w:val="32"/>
          <w:lang w:val="en-US"/>
        </w:rPr>
        <w:t>miau</w:t>
      </w:r>
      <w:proofErr w:type="spellEnd"/>
      <w:r w:rsidRPr="00670F3E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670F3E">
        <w:rPr>
          <w:rFonts w:ascii="Times New Roman" w:hAnsi="Times New Roman"/>
          <w:sz w:val="32"/>
          <w:szCs w:val="32"/>
          <w:lang w:val="en-US"/>
        </w:rPr>
        <w:t>miau</w:t>
      </w:r>
      <w:proofErr w:type="spellEnd"/>
      <w:r w:rsidRPr="00670F3E">
        <w:rPr>
          <w:rFonts w:ascii="Times New Roman" w:hAnsi="Times New Roman"/>
          <w:sz w:val="32"/>
          <w:szCs w:val="32"/>
          <w:lang w:val="en-US"/>
        </w:rPr>
        <w:t>, gul, gul, gul-</w:t>
      </w:r>
    </w:p>
    <w:p w14:paraId="2B1E65A5" w14:textId="77777777" w:rsidR="00670F3E" w:rsidRDefault="00670F3E" w:rsidP="00670F3E">
      <w:pPr>
        <w:pStyle w:val="Akapitzli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Podwórkowy chór.</w:t>
      </w:r>
    </w:p>
    <w:p w14:paraId="482E31E6" w14:textId="77777777" w:rsidR="00670F3E" w:rsidRDefault="00670F3E" w:rsidP="00670F3E">
      <w:pPr>
        <w:pStyle w:val="Akapitzlist"/>
        <w:numPr>
          <w:ilvl w:val="0"/>
          <w:numId w:val="2"/>
        </w:numPr>
        <w:ind w:left="709" w:hanging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Koń kasztanek w stajni,</w:t>
      </w:r>
    </w:p>
    <w:p w14:paraId="2F3D1EEB" w14:textId="77777777" w:rsidR="00670F3E" w:rsidRDefault="00670F3E" w:rsidP="00670F3E">
      <w:pPr>
        <w:pStyle w:val="Akapitzli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 w oborze krowa,</w:t>
      </w:r>
    </w:p>
    <w:p w14:paraId="56D7F975" w14:textId="77777777" w:rsidR="00670F3E" w:rsidRDefault="00670F3E" w:rsidP="00670F3E">
      <w:pPr>
        <w:pStyle w:val="Akapitzli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Tam w zagrodzie owce i brodata koza.</w:t>
      </w:r>
    </w:p>
    <w:p w14:paraId="3689E069" w14:textId="77777777" w:rsidR="00670F3E" w:rsidRDefault="00670F3E" w:rsidP="00670F3E">
      <w:pPr>
        <w:pStyle w:val="Akapitzlist"/>
        <w:rPr>
          <w:rFonts w:ascii="Times New Roman" w:hAnsi="Times New Roman"/>
          <w:sz w:val="32"/>
          <w:szCs w:val="32"/>
        </w:rPr>
      </w:pPr>
    </w:p>
    <w:p w14:paraId="6272ECFE" w14:textId="77777777" w:rsidR="00670F3E" w:rsidRDefault="00670F3E" w:rsidP="00670F3E">
      <w:pPr>
        <w:pStyle w:val="Akapitzli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Ref.: Kury, gęsi i perliczki…</w:t>
      </w:r>
    </w:p>
    <w:p w14:paraId="6DFAA5BC" w14:textId="77777777" w:rsidR="00670F3E" w:rsidRDefault="00670F3E" w:rsidP="00670F3E">
      <w:pPr>
        <w:pStyle w:val="Akapitzlist"/>
        <w:rPr>
          <w:rFonts w:ascii="Times New Roman" w:hAnsi="Times New Roman"/>
          <w:sz w:val="32"/>
          <w:szCs w:val="32"/>
        </w:rPr>
      </w:pPr>
    </w:p>
    <w:p w14:paraId="43B518DB" w14:textId="77777777" w:rsidR="00670F3E" w:rsidRDefault="00670F3E" w:rsidP="00670F3E">
      <w:pPr>
        <w:pStyle w:val="Akapitzlist"/>
        <w:numPr>
          <w:ilvl w:val="0"/>
          <w:numId w:val="2"/>
        </w:numPr>
        <w:ind w:left="709" w:hanging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 tu są króliki:</w:t>
      </w:r>
    </w:p>
    <w:p w14:paraId="15875145" w14:textId="77777777" w:rsidR="00670F3E" w:rsidRDefault="00670F3E" w:rsidP="00670F3E">
      <w:pPr>
        <w:pStyle w:val="Akapitzli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 duże i małe,</w:t>
      </w:r>
    </w:p>
    <w:p w14:paraId="03457107" w14:textId="77777777" w:rsidR="00670F3E" w:rsidRDefault="00670F3E" w:rsidP="00670F3E">
      <w:pPr>
        <w:pStyle w:val="Akapitzli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Łaciate i szare,</w:t>
      </w:r>
    </w:p>
    <w:p w14:paraId="1A0DCC6C" w14:textId="77777777" w:rsidR="00670F3E" w:rsidRDefault="00670F3E" w:rsidP="00670F3E">
      <w:pPr>
        <w:pStyle w:val="Akapitzli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 czarne i białe.</w:t>
      </w:r>
    </w:p>
    <w:p w14:paraId="1E680B87" w14:textId="77777777" w:rsidR="00670F3E" w:rsidRDefault="00670F3E" w:rsidP="00670F3E">
      <w:pPr>
        <w:pStyle w:val="Akapitzlist"/>
        <w:rPr>
          <w:rFonts w:ascii="Times New Roman" w:hAnsi="Times New Roman"/>
          <w:sz w:val="32"/>
          <w:szCs w:val="32"/>
        </w:rPr>
      </w:pPr>
    </w:p>
    <w:p w14:paraId="188EFEAE" w14:textId="77777777" w:rsidR="00670F3E" w:rsidRDefault="00670F3E" w:rsidP="00670F3E">
      <w:pPr>
        <w:pStyle w:val="Akapitzli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Ref.: Kury, gęsi i perliczki</w:t>
      </w:r>
    </w:p>
    <w:p w14:paraId="40CD1B5F" w14:textId="77777777" w:rsidR="00670F3E" w:rsidRDefault="00670F3E" w:rsidP="00670F3E">
      <w:pPr>
        <w:pStyle w:val="Akapitzlist"/>
        <w:rPr>
          <w:rFonts w:ascii="Times New Roman" w:hAnsi="Times New Roman"/>
          <w:sz w:val="32"/>
          <w:szCs w:val="32"/>
        </w:rPr>
      </w:pPr>
    </w:p>
    <w:p w14:paraId="6E6A85A1" w14:textId="6549E4C4" w:rsidR="00670F3E" w:rsidRDefault="00670F3E" w:rsidP="00670F3E">
      <w:pPr>
        <w:pStyle w:val="Akapitzlist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Teraz poćwiczymy zestaw zabaw </w:t>
      </w:r>
    </w:p>
    <w:p w14:paraId="079562C9" w14:textId="73CAB043" w:rsidR="00670F3E" w:rsidRDefault="00670F3E" w:rsidP="00670F3E">
      <w:pPr>
        <w:ind w:left="284"/>
        <w:rPr>
          <w:sz w:val="32"/>
          <w:szCs w:val="32"/>
        </w:rPr>
      </w:pPr>
      <w:r>
        <w:rPr>
          <w:sz w:val="32"/>
          <w:szCs w:val="32"/>
        </w:rPr>
        <w:lastRenderedPageBreak/>
        <w:t>Do tycz ćwiczeń będzie Wam potrzebna lina lub sznurek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a jeżeli nie macie niczego takiego w domu to weźcie kilka szalików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(wszystkie zabawy powtarzamy 4 razy).</w:t>
      </w:r>
    </w:p>
    <w:p w14:paraId="08FB5EB6" w14:textId="77777777" w:rsidR="00670F3E" w:rsidRDefault="00670F3E" w:rsidP="00670F3E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Zabawa orientacyjno-porządkowa „Przestraszone kurczaki”</w:t>
      </w:r>
    </w:p>
    <w:p w14:paraId="2E6D2D9B" w14:textId="77777777" w:rsidR="00670F3E" w:rsidRDefault="00670F3E" w:rsidP="00670F3E">
      <w:pPr>
        <w:pStyle w:val="Akapitzlist"/>
        <w:ind w:left="1146"/>
        <w:rPr>
          <w:sz w:val="32"/>
          <w:szCs w:val="32"/>
        </w:rPr>
      </w:pPr>
      <w:r>
        <w:rPr>
          <w:sz w:val="32"/>
          <w:szCs w:val="32"/>
        </w:rPr>
        <w:t xml:space="preserve">Wyobraźcie sobie, że jesteście kurczątkami. Ustalcie w którym miejscu w pokoju będzie wasz kurnik. Swobodnie biegacie sobie w różnych kierunkach. Druga osoba wypowiada hasło „Uwaga kogut!” i wtedy uciekacie do kurnika, wydając odgłosy: </w:t>
      </w:r>
      <w:proofErr w:type="spellStart"/>
      <w:r>
        <w:rPr>
          <w:sz w:val="32"/>
          <w:szCs w:val="32"/>
        </w:rPr>
        <w:t>pi,pi,pi</w:t>
      </w:r>
      <w:proofErr w:type="spellEnd"/>
      <w:r>
        <w:rPr>
          <w:sz w:val="32"/>
          <w:szCs w:val="32"/>
        </w:rPr>
        <w:t>. Na hasło „nie ma koguta”</w:t>
      </w:r>
    </w:p>
    <w:p w14:paraId="2D7B63B5" w14:textId="392519DE" w:rsidR="00670F3E" w:rsidRDefault="00670F3E" w:rsidP="00670F3E">
      <w:pPr>
        <w:pStyle w:val="Akapitzlist"/>
        <w:ind w:left="1146"/>
        <w:rPr>
          <w:sz w:val="32"/>
          <w:szCs w:val="32"/>
        </w:rPr>
      </w:pPr>
      <w:r>
        <w:rPr>
          <w:sz w:val="32"/>
          <w:szCs w:val="32"/>
        </w:rPr>
        <w:t>p</w:t>
      </w:r>
      <w:r>
        <w:rPr>
          <w:sz w:val="32"/>
          <w:szCs w:val="32"/>
        </w:rPr>
        <w:t xml:space="preserve">onownie wychodzicie na trawkę pobiegać. </w:t>
      </w:r>
    </w:p>
    <w:p w14:paraId="71ACECC5" w14:textId="3C7CAD7D" w:rsidR="00670F3E" w:rsidRDefault="00670F3E" w:rsidP="00670F3E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Ćwiczenia dużych grup mięśniowych „Kaczuszki szukają ziarenek”. Jesteście kaczuszkami. Chodzicie po pokoju małymi krokami, kołysząc się na boki; co pewien czas wykonujecie skłony tułowia w przód-zbieracie ziarenka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i prostujecie się.</w:t>
      </w:r>
    </w:p>
    <w:p w14:paraId="12042F7D" w14:textId="16185B72" w:rsidR="00670F3E" w:rsidRDefault="00670F3E" w:rsidP="00670F3E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Ćwiczenia tułowia – skłony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- „Kogut zasypia”. Usiądźcie na dywanie w siadzie klęcznym</w:t>
      </w:r>
    </w:p>
    <w:p w14:paraId="459E93DE" w14:textId="77777777" w:rsidR="00670F3E" w:rsidRDefault="00670F3E" w:rsidP="00670F3E">
      <w:pPr>
        <w:pStyle w:val="Akapitzlist"/>
        <w:ind w:left="1146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drawing>
          <wp:inline distT="0" distB="0" distL="0" distR="0" wp14:anchorId="3B984879" wp14:editId="5C2122E5">
            <wp:extent cx="3413760" cy="2705100"/>
            <wp:effectExtent l="0" t="0" r="0" b="0"/>
            <wp:docPr id="2" name="Obraz 2" descr="Scholaris - Pozycje wyjści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Scholaris - Pozycje wyjściow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B9419" w14:textId="77777777" w:rsidR="00670F3E" w:rsidRDefault="00670F3E" w:rsidP="00670F3E">
      <w:pPr>
        <w:pStyle w:val="Akapitzlist"/>
        <w:ind w:left="1146"/>
        <w:rPr>
          <w:sz w:val="32"/>
          <w:szCs w:val="32"/>
        </w:rPr>
      </w:pPr>
      <w:r>
        <w:rPr>
          <w:sz w:val="32"/>
          <w:szCs w:val="32"/>
        </w:rPr>
        <w:t>Wykonujecie skłon tułowia w dół, z dotknięciem głową kolan  – kogut chowa głowę w piórka. Potem powoli prostujecie się.</w:t>
      </w:r>
    </w:p>
    <w:p w14:paraId="3E8D64DD" w14:textId="77777777" w:rsidR="00670F3E" w:rsidRDefault="00670F3E" w:rsidP="00670F3E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Ćwiczenia równowagi – „Na grzędzie”. Do tej zabawy potrzebna wam jest lina lub szaliki</w:t>
      </w:r>
    </w:p>
    <w:p w14:paraId="51634DC6" w14:textId="77777777" w:rsidR="00670F3E" w:rsidRDefault="00670F3E" w:rsidP="00670F3E">
      <w:pPr>
        <w:ind w:left="1134" w:hanging="1134"/>
        <w:rPr>
          <w:sz w:val="32"/>
          <w:szCs w:val="32"/>
        </w:rPr>
      </w:pPr>
      <w:r>
        <w:rPr>
          <w:sz w:val="32"/>
          <w:szCs w:val="32"/>
        </w:rPr>
        <w:t xml:space="preserve">                Jesteście kurkami. Przechodzicie , stawiając nogę za nogą, po sznurku lub szalikach, tak aby z nich nie spaść.</w:t>
      </w:r>
    </w:p>
    <w:p w14:paraId="69AB7673" w14:textId="77777777" w:rsidR="00670F3E" w:rsidRDefault="00670F3E" w:rsidP="00670F3E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Co nam dają zwierzęta, co jedzą, gdzie mieszkają? Dowiecie się z filmu edukacyjnego.</w:t>
      </w:r>
    </w:p>
    <w:p w14:paraId="71EC0B97" w14:textId="77777777" w:rsidR="00670F3E" w:rsidRDefault="00670F3E" w:rsidP="00670F3E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Zachęcam do oglądnięcia prezentacji</w:t>
      </w:r>
    </w:p>
    <w:p w14:paraId="07859CB1" w14:textId="77777777" w:rsidR="00670F3E" w:rsidRDefault="00670F3E" w:rsidP="00670F3E">
      <w:pPr>
        <w:pStyle w:val="Akapitzlist"/>
        <w:rPr>
          <w:sz w:val="32"/>
          <w:szCs w:val="32"/>
        </w:rPr>
      </w:pPr>
      <w:hyperlink r:id="rId6" w:history="1">
        <w:r w:rsidRPr="00940EC1">
          <w:rPr>
            <w:rStyle w:val="Hipercze"/>
            <w:sz w:val="32"/>
            <w:szCs w:val="32"/>
          </w:rPr>
          <w:t>https://www.youtube.com/watch?v=xrgowwp1V-U</w:t>
        </w:r>
      </w:hyperlink>
    </w:p>
    <w:p w14:paraId="2BD8D718" w14:textId="77777777" w:rsidR="00670F3E" w:rsidRDefault="00670F3E" w:rsidP="00670F3E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Zabawa badawcza „Smakujemy i dotykamy”</w:t>
      </w:r>
    </w:p>
    <w:p w14:paraId="38C06E50" w14:textId="77777777" w:rsidR="00670F3E" w:rsidRDefault="00670F3E" w:rsidP="00670F3E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Co nam będzie potrzebne:</w:t>
      </w:r>
    </w:p>
    <w:p w14:paraId="4954CE8D" w14:textId="77777777" w:rsidR="00670F3E" w:rsidRDefault="00670F3E" w:rsidP="00670F3E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jajko</w:t>
      </w:r>
    </w:p>
    <w:p w14:paraId="5584C8BE" w14:textId="77777777" w:rsidR="00670F3E" w:rsidRDefault="00670F3E" w:rsidP="00670F3E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ser</w:t>
      </w:r>
    </w:p>
    <w:p w14:paraId="621612D6" w14:textId="77777777" w:rsidR="00670F3E" w:rsidRDefault="00670F3E" w:rsidP="00670F3E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jogurt</w:t>
      </w:r>
    </w:p>
    <w:p w14:paraId="03DD9894" w14:textId="77777777" w:rsidR="00670F3E" w:rsidRDefault="00670F3E" w:rsidP="00670F3E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miód</w:t>
      </w:r>
    </w:p>
    <w:p w14:paraId="67330A67" w14:textId="77777777" w:rsidR="00670F3E" w:rsidRDefault="00670F3E" w:rsidP="00670F3E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mleko</w:t>
      </w:r>
    </w:p>
    <w:p w14:paraId="2C230ACE" w14:textId="77777777" w:rsidR="00670F3E" w:rsidRDefault="00670F3E" w:rsidP="00670F3E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wełna</w:t>
      </w:r>
    </w:p>
    <w:p w14:paraId="57623E33" w14:textId="77777777" w:rsidR="00670F3E" w:rsidRDefault="00670F3E" w:rsidP="00670F3E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piórko</w:t>
      </w:r>
    </w:p>
    <w:p w14:paraId="6EF921A9" w14:textId="77777777" w:rsidR="00670F3E" w:rsidRDefault="00670F3E" w:rsidP="00670F3E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apaszka lub szalik</w:t>
      </w:r>
    </w:p>
    <w:p w14:paraId="668D4940" w14:textId="3F78DF62" w:rsidR="00670F3E" w:rsidRDefault="00670F3E" w:rsidP="00670F3E">
      <w:pPr>
        <w:ind w:left="786"/>
        <w:rPr>
          <w:sz w:val="32"/>
          <w:szCs w:val="32"/>
        </w:rPr>
      </w:pPr>
      <w:r>
        <w:rPr>
          <w:sz w:val="32"/>
          <w:szCs w:val="32"/>
        </w:rPr>
        <w:t>jak będziemy się bawić: poproście do zabawy drugą osobę, zasłońcie oczy apaszką lub szalikiem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a druga osoba podaje wam wybrany produkt mówiąc to jest do po dotykania  lub do próbowania. Podajecie nazwę produktu i nazwijcie zwierzęta, od których te produkty pochodzą. Po odgadnięciu wszystkich produktów następuje zamiana ról. </w:t>
      </w:r>
    </w:p>
    <w:p w14:paraId="770E01F5" w14:textId="77777777" w:rsidR="00670F3E" w:rsidRDefault="00670F3E" w:rsidP="00670F3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2A4C2C">
        <w:rPr>
          <w:sz w:val="32"/>
          <w:szCs w:val="32"/>
        </w:rPr>
        <w:t>Praca plastyczna zwierzątko z dłoni</w:t>
      </w:r>
      <w:r>
        <w:rPr>
          <w:sz w:val="32"/>
          <w:szCs w:val="32"/>
        </w:rPr>
        <w:t>. Oglądnijcie filmik jak to można zrobić. Może Wam uda się zrobić jakieś inne zwierzątko.</w:t>
      </w:r>
    </w:p>
    <w:p w14:paraId="57B7DEF6" w14:textId="43F15EC8" w:rsidR="00C11D9F" w:rsidRPr="00C11D9F" w:rsidRDefault="00670F3E" w:rsidP="00C11D9F">
      <w:pPr>
        <w:pStyle w:val="Akapitzlist"/>
        <w:rPr>
          <w:rStyle w:val="Hipercze"/>
          <w:rFonts w:ascii="TimesNewRomanPSMT" w:eastAsiaTheme="minorHAnsi" w:hAnsi="TimesNewRomanPSMT" w:cs="TimesNewRomanPSMT"/>
          <w:sz w:val="28"/>
          <w:szCs w:val="28"/>
        </w:rPr>
      </w:pPr>
      <w:hyperlink r:id="rId7" w:history="1">
        <w:r w:rsidRPr="00872EF7">
          <w:rPr>
            <w:rStyle w:val="Hipercze"/>
            <w:rFonts w:ascii="TimesNewRomanPSMT" w:eastAsiaTheme="minorHAnsi" w:hAnsi="TimesNewRomanPSMT" w:cs="TimesNewRomanPSMT"/>
            <w:sz w:val="28"/>
            <w:szCs w:val="28"/>
          </w:rPr>
          <w:t>https://www.youtube.com/watch?v=6IhSs1oirHM</w:t>
        </w:r>
      </w:hyperlink>
      <w:r w:rsidR="00C11D9F">
        <w:rPr>
          <w:rStyle w:val="Hipercze"/>
          <w:rFonts w:ascii="TimesNewRomanPSMT" w:eastAsiaTheme="minorHAnsi" w:hAnsi="TimesNewRomanPSMT" w:cs="TimesNewRomanPSMT"/>
          <w:sz w:val="28"/>
          <w:szCs w:val="28"/>
        </w:rPr>
        <w:t xml:space="preserve">                                    </w:t>
      </w:r>
    </w:p>
    <w:p w14:paraId="644ABB64" w14:textId="77777777" w:rsidR="002C47B0" w:rsidRDefault="002C47B0" w:rsidP="00670F3E">
      <w:pPr>
        <w:pStyle w:val="Akapitzlist"/>
        <w:rPr>
          <w:rFonts w:ascii="TimesNewRomanPSMT" w:eastAsiaTheme="minorHAnsi" w:hAnsi="TimesNewRomanPSMT" w:cs="TimesNewRomanPSMT"/>
          <w:color w:val="000081"/>
          <w:sz w:val="28"/>
          <w:szCs w:val="28"/>
        </w:rPr>
      </w:pPr>
    </w:p>
    <w:p w14:paraId="6B0D3DF7" w14:textId="2AC82611" w:rsidR="00670F3E" w:rsidRDefault="002C47B0" w:rsidP="00670F3E">
      <w:pPr>
        <w:pStyle w:val="Akapitzlist"/>
        <w:rPr>
          <w:rFonts w:ascii="TimesNewRomanPSMT" w:eastAsiaTheme="minorHAnsi" w:hAnsi="TimesNewRomanPSMT" w:cs="TimesNewRomanPSMT"/>
          <w:color w:val="000081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5B69197D" wp14:editId="0A91C66D">
            <wp:extent cx="5142825" cy="2847975"/>
            <wp:effectExtent l="0" t="0" r="1270" b="0"/>
            <wp:docPr id="1" name="Obraz 1" descr="Odrysowywanie z dziećmi: Zwierzęta z dłoni | Dano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drysowywanie z dziećmi: Zwierzęta z dłoni | Danon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427" cy="288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46661" w14:textId="77777777" w:rsidR="00C11D9F" w:rsidRDefault="00C11D9F" w:rsidP="00670F3E">
      <w:pPr>
        <w:pStyle w:val="Akapitzlist"/>
        <w:rPr>
          <w:noProof/>
        </w:rPr>
      </w:pPr>
    </w:p>
    <w:p w14:paraId="4160E662" w14:textId="2021392B" w:rsidR="00C11D9F" w:rsidRPr="002A4CD0" w:rsidRDefault="002A4CD0" w:rsidP="00670F3E">
      <w:pPr>
        <w:pStyle w:val="Akapitzlist"/>
        <w:rPr>
          <w:noProof/>
          <w:sz w:val="28"/>
          <w:szCs w:val="28"/>
        </w:rPr>
      </w:pPr>
      <w:r>
        <w:rPr>
          <w:noProof/>
          <w:sz w:val="28"/>
          <w:szCs w:val="28"/>
        </w:rPr>
        <w:t>Policz ile jest zwierząt jest na obrazku - wpisz w odpowiednie kratki</w:t>
      </w:r>
    </w:p>
    <w:p w14:paraId="04DB2A44" w14:textId="4C2D4CF9" w:rsidR="00C11D9F" w:rsidRDefault="000A6745" w:rsidP="00670F3E">
      <w:pPr>
        <w:pStyle w:val="Akapitzlist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C62ECB2" wp14:editId="650A55DF">
            <wp:simplePos x="0" y="0"/>
            <wp:positionH relativeFrom="column">
              <wp:posOffset>-733425</wp:posOffset>
            </wp:positionH>
            <wp:positionV relativeFrom="paragraph">
              <wp:posOffset>-1443990</wp:posOffset>
            </wp:positionV>
            <wp:extent cx="7477125" cy="10766323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076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F14A7" w14:textId="5039959B" w:rsidR="00670F3E" w:rsidRDefault="00C11D9F" w:rsidP="00670F3E">
      <w:pPr>
        <w:pStyle w:val="Akapitzlist"/>
        <w:rPr>
          <w:sz w:val="32"/>
          <w:szCs w:val="32"/>
        </w:rPr>
      </w:pPr>
      <w:r>
        <w:rPr>
          <w:noProof/>
        </w:rPr>
        <w:t>n</w:t>
      </w:r>
      <w:r>
        <w:rPr>
          <w:sz w:val="32"/>
          <w:szCs w:val="32"/>
        </w:rPr>
        <w:t xml:space="preserve">Na poniższym obrazku policzcie zwierzęta i wpiszcie odpowiednia </w:t>
      </w:r>
      <w:proofErr w:type="spellStart"/>
      <w:r>
        <w:rPr>
          <w:sz w:val="32"/>
          <w:szCs w:val="32"/>
        </w:rPr>
        <w:t>ili</w:t>
      </w:r>
      <w:proofErr w:type="spellEnd"/>
    </w:p>
    <w:p w14:paraId="68A5D04E" w14:textId="08639357" w:rsidR="002C47B0" w:rsidRPr="002A4C2C" w:rsidRDefault="002C47B0" w:rsidP="00670F3E">
      <w:pPr>
        <w:pStyle w:val="Akapitzlist"/>
        <w:rPr>
          <w:sz w:val="32"/>
          <w:szCs w:val="32"/>
        </w:rPr>
      </w:pPr>
    </w:p>
    <w:p w14:paraId="61733AF2" w14:textId="77777777" w:rsidR="003B0C88" w:rsidRDefault="003B0C88"/>
    <w:sectPr w:rsidR="003B0C88" w:rsidSect="00C11D9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E0B2D"/>
    <w:multiLevelType w:val="hybridMultilevel"/>
    <w:tmpl w:val="9D52DF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FCA7949"/>
    <w:multiLevelType w:val="hybridMultilevel"/>
    <w:tmpl w:val="ED9C4084"/>
    <w:lvl w:ilvl="0" w:tplc="95788F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7144D"/>
    <w:multiLevelType w:val="hybridMultilevel"/>
    <w:tmpl w:val="2530E65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3E"/>
    <w:rsid w:val="000A6745"/>
    <w:rsid w:val="002A4CD0"/>
    <w:rsid w:val="002C47B0"/>
    <w:rsid w:val="003B0C88"/>
    <w:rsid w:val="00670F3E"/>
    <w:rsid w:val="00C1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D2EA"/>
  <w15:chartTrackingRefBased/>
  <w15:docId w15:val="{FE295C9A-7C1F-47FC-8EE3-19385058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F3E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F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0F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IhSs1oirH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rgowwp1V-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441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</dc:creator>
  <cp:keywords/>
  <dc:description/>
  <cp:lastModifiedBy>Violetta</cp:lastModifiedBy>
  <cp:revision>6</cp:revision>
  <dcterms:created xsi:type="dcterms:W3CDTF">2021-04-13T07:03:00Z</dcterms:created>
  <dcterms:modified xsi:type="dcterms:W3CDTF">2021-04-13T07:14:00Z</dcterms:modified>
</cp:coreProperties>
</file>