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3E0" w:rsidRPr="005B5965" w:rsidRDefault="000E53E0" w:rsidP="000E53E0">
      <w:pPr>
        <w:spacing w:after="160" w:line="36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Witamy Was serdecznie.</w:t>
      </w:r>
    </w:p>
    <w:p w:rsidR="00641506" w:rsidRPr="000E53E0" w:rsidRDefault="000E53E0" w:rsidP="000E53E0">
      <w:pPr>
        <w:rPr>
          <w:rStyle w:val="Pogrubienie"/>
          <w:b w:val="0"/>
          <w:bCs w:val="0"/>
        </w:rPr>
      </w:pPr>
      <w:r w:rsidRPr="005B596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Temat dzisiejszych zabaw</w:t>
      </w:r>
      <w:r w:rsidR="003A3DF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to? Poznanie go</w:t>
      </w:r>
      <w:bookmarkStart w:id="0" w:name="_GoBack"/>
      <w:bookmarkEnd w:id="0"/>
      <w:r w:rsidR="003A3DF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jak odgadniecie zagadkę.</w:t>
      </w:r>
    </w:p>
    <w:p w:rsidR="00641506" w:rsidRPr="005A1879" w:rsidRDefault="005A1879" w:rsidP="005A1879">
      <w:pPr>
        <w:pStyle w:val="NormalnyWeb"/>
        <w:shd w:val="clear" w:color="auto" w:fill="FFFFFF"/>
        <w:spacing w:before="0" w:after="0"/>
        <w:textAlignment w:val="baseline"/>
        <w:rPr>
          <w:rStyle w:val="Pogrubienie"/>
          <w:b w:val="0"/>
          <w:color w:val="000000"/>
          <w:bdr w:val="none" w:sz="0" w:space="0" w:color="auto" w:frame="1"/>
        </w:rPr>
      </w:pPr>
      <w:r w:rsidRPr="005A1879">
        <w:rPr>
          <w:rStyle w:val="Pogrubienie"/>
          <w:b w:val="0"/>
          <w:color w:val="000000"/>
          <w:bdr w:val="none" w:sz="0" w:space="0" w:color="auto" w:frame="1"/>
        </w:rPr>
        <w:t>1.</w:t>
      </w:r>
      <w:r w:rsidR="00641506" w:rsidRPr="005A1879">
        <w:rPr>
          <w:rStyle w:val="Pogrubienie"/>
          <w:b w:val="0"/>
          <w:color w:val="000000"/>
          <w:bdr w:val="none" w:sz="0" w:space="0" w:color="auto" w:frame="1"/>
        </w:rPr>
        <w:t>Gimnastyka</w:t>
      </w:r>
      <w:r w:rsidR="000E53E0">
        <w:rPr>
          <w:rStyle w:val="Pogrubienie"/>
          <w:b w:val="0"/>
          <w:color w:val="000000"/>
          <w:bdr w:val="none" w:sz="0" w:space="0" w:color="auto" w:frame="1"/>
        </w:rPr>
        <w:t>. Zapraszamy do ćwiczeń:</w:t>
      </w:r>
    </w:p>
    <w:p w:rsidR="00641506" w:rsidRPr="005A1879" w:rsidRDefault="005A1879" w:rsidP="00641506">
      <w:pPr>
        <w:pStyle w:val="NormalnyWeb"/>
        <w:shd w:val="clear" w:color="auto" w:fill="FFFFFF"/>
        <w:spacing w:before="0" w:after="0"/>
        <w:textAlignment w:val="baseline"/>
        <w:rPr>
          <w:rStyle w:val="Pogrubienie"/>
          <w:b w:val="0"/>
          <w:color w:val="000000"/>
          <w:bdr w:val="none" w:sz="0" w:space="0" w:color="auto" w:frame="1"/>
        </w:rPr>
      </w:pPr>
      <w:r w:rsidRPr="005A1879">
        <w:rPr>
          <w:rStyle w:val="Pogrubienie"/>
          <w:b w:val="0"/>
          <w:color w:val="000000"/>
          <w:bdr w:val="none" w:sz="0" w:space="0" w:color="auto" w:frame="1"/>
        </w:rPr>
        <w:t>https://www.youtube.com/watch?v=9iOLdoHhLpc</w:t>
      </w:r>
    </w:p>
    <w:p w:rsidR="00641506" w:rsidRPr="005A1879" w:rsidRDefault="00641506" w:rsidP="00641506">
      <w:pPr>
        <w:pStyle w:val="NormalnyWeb"/>
        <w:shd w:val="clear" w:color="auto" w:fill="FFFFFF"/>
        <w:spacing w:before="0" w:after="0"/>
        <w:textAlignment w:val="baseline"/>
        <w:rPr>
          <w:color w:val="000000"/>
        </w:rPr>
      </w:pPr>
      <w:r w:rsidRPr="005A1879">
        <w:rPr>
          <w:rStyle w:val="Pogrubienie"/>
          <w:b w:val="0"/>
          <w:color w:val="000000"/>
          <w:bdr w:val="none" w:sz="0" w:space="0" w:color="auto" w:frame="1"/>
        </w:rPr>
        <w:t>2.Dzisiaj poznamy kolejny bardzo ważny zawód. </w:t>
      </w:r>
      <w:r w:rsidRPr="005A1879">
        <w:rPr>
          <w:color w:val="000000"/>
        </w:rPr>
        <w:t>A jaki  – posłuchaj zagadki:</w:t>
      </w:r>
    </w:p>
    <w:p w:rsidR="00641506" w:rsidRPr="005A1879" w:rsidRDefault="00641506" w:rsidP="00641506">
      <w:pPr>
        <w:pStyle w:val="NormalnyWeb"/>
        <w:shd w:val="clear" w:color="auto" w:fill="FFFFFF"/>
        <w:textAlignment w:val="baseline"/>
        <w:rPr>
          <w:color w:val="000000"/>
        </w:rPr>
      </w:pPr>
      <w:r w:rsidRPr="005A1879">
        <w:rPr>
          <w:color w:val="000000"/>
        </w:rPr>
        <w:t>Kiedy jesteś chory</w:t>
      </w:r>
    </w:p>
    <w:p w:rsidR="00641506" w:rsidRPr="005A1879" w:rsidRDefault="00641506" w:rsidP="00641506">
      <w:pPr>
        <w:pStyle w:val="NormalnyWeb"/>
        <w:shd w:val="clear" w:color="auto" w:fill="FFFFFF"/>
        <w:textAlignment w:val="baseline"/>
        <w:rPr>
          <w:color w:val="000000"/>
        </w:rPr>
      </w:pPr>
      <w:r w:rsidRPr="005A1879">
        <w:rPr>
          <w:color w:val="000000"/>
        </w:rPr>
        <w:t>dokładnie osłucha.</w:t>
      </w:r>
    </w:p>
    <w:p w:rsidR="00641506" w:rsidRPr="005A1879" w:rsidRDefault="00641506" w:rsidP="00641506">
      <w:pPr>
        <w:pStyle w:val="NormalnyWeb"/>
        <w:shd w:val="clear" w:color="auto" w:fill="FFFFFF"/>
        <w:textAlignment w:val="baseline"/>
        <w:rPr>
          <w:color w:val="000000"/>
        </w:rPr>
      </w:pPr>
      <w:r w:rsidRPr="005A1879">
        <w:rPr>
          <w:color w:val="000000"/>
        </w:rPr>
        <w:t>Zajrzy do gardła,</w:t>
      </w:r>
    </w:p>
    <w:p w:rsidR="00641506" w:rsidRPr="005A1879" w:rsidRDefault="00641506" w:rsidP="00641506">
      <w:pPr>
        <w:pStyle w:val="NormalnyWeb"/>
        <w:shd w:val="clear" w:color="auto" w:fill="FFFFFF"/>
        <w:textAlignment w:val="baseline"/>
        <w:rPr>
          <w:color w:val="000000"/>
        </w:rPr>
      </w:pPr>
      <w:r w:rsidRPr="005A1879">
        <w:rPr>
          <w:color w:val="000000"/>
        </w:rPr>
        <w:t>zajrzy do ucha.</w:t>
      </w:r>
    </w:p>
    <w:p w:rsidR="00641506" w:rsidRPr="005A1879" w:rsidRDefault="00641506" w:rsidP="00641506">
      <w:pPr>
        <w:pStyle w:val="NormalnyWeb"/>
        <w:shd w:val="clear" w:color="auto" w:fill="FFFFFF"/>
        <w:textAlignment w:val="baseline"/>
        <w:rPr>
          <w:color w:val="000000"/>
        </w:rPr>
      </w:pPr>
      <w:r w:rsidRPr="005A1879">
        <w:rPr>
          <w:color w:val="000000"/>
        </w:rPr>
        <w:t>O kim mowa? Udało Wam się odgadnąć zagadkę?</w:t>
      </w:r>
    </w:p>
    <w:p w:rsidR="00641506" w:rsidRPr="005A1879" w:rsidRDefault="00641506" w:rsidP="00641506">
      <w:pPr>
        <w:pStyle w:val="NormalnyWeb"/>
        <w:shd w:val="clear" w:color="auto" w:fill="FFFFFF"/>
        <w:spacing w:before="0" w:after="0"/>
        <w:textAlignment w:val="baseline"/>
        <w:rPr>
          <w:color w:val="000000"/>
        </w:rPr>
      </w:pPr>
      <w:r w:rsidRPr="005A1879">
        <w:rPr>
          <w:color w:val="000000"/>
        </w:rPr>
        <w:t>Tak to </w:t>
      </w:r>
      <w:r w:rsidRPr="005A1879">
        <w:rPr>
          <w:rStyle w:val="Pogrubienie"/>
          <w:color w:val="000000"/>
          <w:bdr w:val="none" w:sz="0" w:space="0" w:color="auto" w:frame="1"/>
        </w:rPr>
        <w:t>LEKARZ.</w:t>
      </w:r>
    </w:p>
    <w:p w:rsidR="00641506" w:rsidRDefault="00641506" w:rsidP="00641506">
      <w:pPr>
        <w:pStyle w:val="NormalnyWeb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noProof/>
          <w:color w:val="000000"/>
          <w:sz w:val="21"/>
          <w:szCs w:val="21"/>
        </w:rPr>
        <w:drawing>
          <wp:inline distT="0" distB="0" distL="0" distR="0" wp14:anchorId="746583A4" wp14:editId="75782EAC">
            <wp:extent cx="5800725" cy="4105275"/>
            <wp:effectExtent l="0" t="0" r="9525" b="9525"/>
            <wp:docPr id="1" name="Obraz 1" descr="http://www.przedszkolelesko.pl/wp-content/uploads/2020/05/sdsgdg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zedszkolelesko.pl/wp-content/uploads/2020/05/sdsgdg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06" w:rsidRDefault="00641506" w:rsidP="00641506">
      <w:pPr>
        <w:pStyle w:val="NormalnyWeb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 </w:t>
      </w:r>
    </w:p>
    <w:p w:rsidR="00641506" w:rsidRDefault="00641506" w:rsidP="00641506">
      <w:pPr>
        <w:pStyle w:val="NormalnyWeb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</w:p>
    <w:p w:rsidR="00641506" w:rsidRDefault="00641506" w:rsidP="00641506">
      <w:pPr>
        <w:pStyle w:val="NormalnyWeb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lastRenderedPageBreak/>
        <w:t> </w:t>
      </w:r>
    </w:p>
    <w:p w:rsidR="00641506" w:rsidRDefault="00641506" w:rsidP="00641506">
      <w:pPr>
        <w:pStyle w:val="NormalnyWeb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 </w:t>
      </w:r>
    </w:p>
    <w:p w:rsidR="00641506" w:rsidRDefault="00641506" w:rsidP="00641506">
      <w:pPr>
        <w:pStyle w:val="NormalnyWeb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noProof/>
          <w:color w:val="000000"/>
          <w:sz w:val="21"/>
          <w:szCs w:val="21"/>
        </w:rPr>
        <w:drawing>
          <wp:inline distT="0" distB="0" distL="0" distR="0" wp14:anchorId="1EA385AE" wp14:editId="024C2E2B">
            <wp:extent cx="5781675" cy="4076700"/>
            <wp:effectExtent l="0" t="0" r="9525" b="0"/>
            <wp:docPr id="2" name="Obraz 2" descr="http://www.przedszkolelesko.pl/wp-content/uploads/2020/05/rfdfsf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rzedszkolelesko.pl/wp-content/uploads/2020/05/rfdfsf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06" w:rsidRPr="000E53E0" w:rsidRDefault="00641506" w:rsidP="00641506">
      <w:pPr>
        <w:pStyle w:val="NormalnyWeb"/>
        <w:shd w:val="clear" w:color="auto" w:fill="FFFFFF"/>
        <w:textAlignment w:val="baseline"/>
        <w:rPr>
          <w:color w:val="000000"/>
        </w:rPr>
      </w:pPr>
      <w:r w:rsidRPr="000E53E0">
        <w:rPr>
          <w:color w:val="000000"/>
        </w:rPr>
        <w:t> </w:t>
      </w:r>
    </w:p>
    <w:p w:rsidR="00641506" w:rsidRPr="000E53E0" w:rsidRDefault="003A3DFA" w:rsidP="00641506">
      <w:pPr>
        <w:pStyle w:val="NormalnyWeb"/>
        <w:shd w:val="clear" w:color="auto" w:fill="FFFFFF"/>
        <w:textAlignment w:val="baseline"/>
        <w:rPr>
          <w:rStyle w:val="Pogrubienie"/>
          <w:b w:val="0"/>
          <w:color w:val="000000"/>
          <w:bdr w:val="none" w:sz="0" w:space="0" w:color="auto" w:frame="1"/>
        </w:rPr>
      </w:pPr>
      <w:r>
        <w:rPr>
          <w:rStyle w:val="Pogrubienie"/>
          <w:b w:val="0"/>
          <w:color w:val="000000"/>
          <w:bdr w:val="none" w:sz="0" w:space="0" w:color="auto" w:frame="1"/>
        </w:rPr>
        <w:t>3. Posłuchaj f</w:t>
      </w:r>
      <w:r w:rsidR="00641506" w:rsidRPr="000E53E0">
        <w:rPr>
          <w:rStyle w:val="Pogrubienie"/>
          <w:b w:val="0"/>
          <w:color w:val="000000"/>
          <w:bdr w:val="none" w:sz="0" w:space="0" w:color="auto" w:frame="1"/>
        </w:rPr>
        <w:t xml:space="preserve"> wiersza M. Terlikowskiej </w:t>
      </w:r>
      <w:proofErr w:type="spellStart"/>
      <w:r w:rsidR="00641506" w:rsidRPr="000E53E0">
        <w:rPr>
          <w:rStyle w:val="Pogrubienie"/>
          <w:b w:val="0"/>
          <w:color w:val="000000"/>
          <w:bdr w:val="none" w:sz="0" w:space="0" w:color="auto" w:frame="1"/>
        </w:rPr>
        <w:t>pt</w:t>
      </w:r>
      <w:proofErr w:type="spellEnd"/>
      <w:r w:rsidR="00641506" w:rsidRPr="000E53E0">
        <w:rPr>
          <w:rStyle w:val="Pogrubienie"/>
          <w:b w:val="0"/>
          <w:color w:val="000000"/>
          <w:bdr w:val="none" w:sz="0" w:space="0" w:color="auto" w:frame="1"/>
        </w:rPr>
        <w:t>.,,U pana doktora” i odpowiedz na pytania.</w:t>
      </w:r>
    </w:p>
    <w:p w:rsidR="00641506" w:rsidRPr="000B4D5B" w:rsidRDefault="00641506" w:rsidP="0064150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0B4D5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„Przed drzwiami pana doktora</w:t>
      </w:r>
      <w:r w:rsidRPr="000B4D5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czeka kolejka dość spora.</w:t>
      </w:r>
    </w:p>
    <w:p w:rsidR="00641506" w:rsidRPr="000B4D5B" w:rsidRDefault="00641506" w:rsidP="0064150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0B4D5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Pawełka boli brzuszek</w:t>
      </w:r>
      <w:r w:rsidRPr="000B4D5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Marek skaleczył paluszek.</w:t>
      </w:r>
    </w:p>
    <w:p w:rsidR="00641506" w:rsidRPr="000B4D5B" w:rsidRDefault="00641506" w:rsidP="0064150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0B4D5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Dorotka także jest chora,</w:t>
      </w:r>
      <w:r w:rsidRPr="000B4D5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bo bardzo kaszle od wczoraj.</w:t>
      </w:r>
    </w:p>
    <w:p w:rsidR="00641506" w:rsidRPr="000B4D5B" w:rsidRDefault="00641506" w:rsidP="0064150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0B4D5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Małgosię wciąż boli głowa</w:t>
      </w:r>
      <w:r w:rsidRPr="000B4D5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Lalka także nie jest zdrowa.</w:t>
      </w:r>
    </w:p>
    <w:p w:rsidR="00641506" w:rsidRPr="000B4D5B" w:rsidRDefault="00641506" w:rsidP="0064150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0B4D5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Wchodzi Pawełek. No śmiało!</w:t>
      </w:r>
      <w:r w:rsidRPr="000B4D5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Badanie nie będzie bolało.</w:t>
      </w:r>
    </w:p>
    <w:p w:rsidR="00641506" w:rsidRPr="000B4D5B" w:rsidRDefault="00641506" w:rsidP="0064150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0B4D5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Trzeba otworzyć buzię raz –dwa,</w:t>
      </w:r>
      <w:r w:rsidRPr="000B4D5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Pokazać język, powiedzieć a-a-a.</w:t>
      </w:r>
    </w:p>
    <w:p w:rsidR="00641506" w:rsidRPr="000B4D5B" w:rsidRDefault="00641506" w:rsidP="0064150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0B4D5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Oddychać, stanąć na wadze,</w:t>
      </w:r>
      <w:r w:rsidRPr="000B4D5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potrzymać termometr –i już .</w:t>
      </w:r>
    </w:p>
    <w:p w:rsidR="00641506" w:rsidRPr="000B4D5B" w:rsidRDefault="00641506" w:rsidP="0064150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0B4D5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lastRenderedPageBreak/>
        <w:t>Więc płakać nikomu nie radzę-</w:t>
      </w:r>
      <w:r w:rsidRPr="000B4D5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Chyba, że jesteś tchórz.</w:t>
      </w:r>
    </w:p>
    <w:p w:rsidR="00641506" w:rsidRPr="000B4D5B" w:rsidRDefault="00641506" w:rsidP="0064150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0B4D5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Pan doktor zna różne sposoby,</w:t>
      </w:r>
      <w:r w:rsidRPr="000B4D5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żeby przepędzić choroby,</w:t>
      </w:r>
    </w:p>
    <w:p w:rsidR="00641506" w:rsidRPr="000B4D5B" w:rsidRDefault="00641506" w:rsidP="0064150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0B4D5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-przepiszę ci proszki, Pawełku,</w:t>
      </w:r>
      <w:r w:rsidRPr="000B4D5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różowe w niebieskim pudełku.</w:t>
      </w:r>
    </w:p>
    <w:p w:rsidR="00641506" w:rsidRPr="000B4D5B" w:rsidRDefault="00641506" w:rsidP="0064150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0B4D5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Pan doktor smaruje palec</w:t>
      </w:r>
      <w:r w:rsidRPr="000B4D5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śmiesznym lekarstwem fioletowym</w:t>
      </w:r>
    </w:p>
    <w:p w:rsidR="00641506" w:rsidRPr="000B4D5B" w:rsidRDefault="00641506" w:rsidP="0064150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0B4D5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-Bolało Marku? –Prawie wcale.</w:t>
      </w:r>
      <w:r w:rsidRPr="000B4D5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I palec Marka będzie zdrowy.</w:t>
      </w:r>
    </w:p>
    <w:p w:rsidR="00641506" w:rsidRPr="000B4D5B" w:rsidRDefault="00641506" w:rsidP="0064150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0B4D5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A co dla kaszlącej Dorotki?</w:t>
      </w:r>
      <w:r w:rsidRPr="000B4D5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Syrop. Naprawdę słodki.</w:t>
      </w:r>
    </w:p>
    <w:p w:rsidR="00641506" w:rsidRPr="000B4D5B" w:rsidRDefault="00641506" w:rsidP="0064150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0B4D5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Małgosia pójdzie na naświetlanie.</w:t>
      </w:r>
      <w:r w:rsidRPr="000B4D5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A lalka? Czy nic nie dostanie?</w:t>
      </w:r>
    </w:p>
    <w:p w:rsidR="00641506" w:rsidRPr="000B4D5B" w:rsidRDefault="00641506" w:rsidP="0064150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0B4D5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Prawda lalka jest trochę blada…</w:t>
      </w:r>
      <w:r w:rsidRPr="000B4D5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Ale Małgosia sama ją zbada.</w:t>
      </w:r>
    </w:p>
    <w:p w:rsidR="00641506" w:rsidRPr="000B4D5B" w:rsidRDefault="00641506" w:rsidP="0064150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0B4D5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Przecież Małgosia pamięta</w:t>
      </w:r>
      <w:r w:rsidRPr="000B4D5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Jak doktor bada pacjenta.”</w:t>
      </w:r>
    </w:p>
    <w:p w:rsidR="00641506" w:rsidRPr="000B4D5B" w:rsidRDefault="00641506" w:rsidP="000E53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0B4D5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Postarajcie się teraz odpowiedzieć na kilka pytań:</w:t>
      </w:r>
      <w:r w:rsidRPr="000B4D5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</w:r>
    </w:p>
    <w:p w:rsidR="00641506" w:rsidRPr="000B4D5B" w:rsidRDefault="00641506" w:rsidP="000E53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0B4D5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- Jakie dolegliwości miały dzieci?</w:t>
      </w:r>
      <w:r w:rsidRPr="000B4D5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</w:r>
    </w:p>
    <w:p w:rsidR="00641506" w:rsidRPr="000B4D5B" w:rsidRDefault="00641506" w:rsidP="000E53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0B4D5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- Do kogo zwróciły się z prośbą o pomoc?</w:t>
      </w:r>
      <w:r w:rsidRPr="000B4D5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</w:r>
    </w:p>
    <w:p w:rsidR="00641506" w:rsidRPr="000B4D5B" w:rsidRDefault="00641506" w:rsidP="000E53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0B4D5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- Kto pomaga lekarzowi w pracy?</w:t>
      </w:r>
      <w:r w:rsidRPr="000B4D5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</w:r>
    </w:p>
    <w:p w:rsidR="00641506" w:rsidRPr="000B4D5B" w:rsidRDefault="00641506" w:rsidP="000E53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0B4D5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- Jak należy zachowywać się w lekarskim gabinecie?</w:t>
      </w:r>
      <w:r w:rsidRPr="000B4D5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</w:r>
    </w:p>
    <w:p w:rsidR="00641506" w:rsidRPr="000B4D5B" w:rsidRDefault="00641506" w:rsidP="000E53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0B4D5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- A może ktoś z was był ostatnio u lekarza?</w:t>
      </w:r>
      <w:r w:rsidRPr="000B4D5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</w:r>
    </w:p>
    <w:p w:rsidR="00641506" w:rsidRPr="000B4D5B" w:rsidRDefault="00641506" w:rsidP="000E53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0B4D5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Na pewno świetnie poradziliście sobie ze wszystkimi pytaniami.</w:t>
      </w:r>
      <w:r w:rsidRPr="000B4D5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</w:r>
    </w:p>
    <w:p w:rsidR="00641506" w:rsidRPr="005A1879" w:rsidRDefault="00641506" w:rsidP="00641506">
      <w:pPr>
        <w:pStyle w:val="NormalnyWeb"/>
        <w:shd w:val="clear" w:color="auto" w:fill="FFFFFF"/>
        <w:textAlignment w:val="baseline"/>
        <w:rPr>
          <w:color w:val="000000"/>
        </w:rPr>
      </w:pPr>
    </w:p>
    <w:p w:rsidR="00B471B0" w:rsidRPr="005A1879" w:rsidRDefault="003A3D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„Idziemy do</w:t>
      </w:r>
      <w:r w:rsidR="00641506" w:rsidRPr="005A1879">
        <w:rPr>
          <w:rFonts w:ascii="Times New Roman" w:hAnsi="Times New Roman" w:cs="Times New Roman"/>
          <w:sz w:val="24"/>
          <w:szCs w:val="24"/>
        </w:rPr>
        <w:t xml:space="preserve"> lekarza”- piosenka</w:t>
      </w:r>
      <w:r>
        <w:rPr>
          <w:rFonts w:ascii="Times New Roman" w:hAnsi="Times New Roman" w:cs="Times New Roman"/>
          <w:sz w:val="24"/>
          <w:szCs w:val="24"/>
        </w:rPr>
        <w:t>. Posłuchaj piosenkę naśladuj jej słowa ruchem.</w:t>
      </w:r>
      <w:r w:rsidR="00641506" w:rsidRPr="005A1879">
        <w:rPr>
          <w:rFonts w:ascii="Times New Roman" w:hAnsi="Times New Roman" w:cs="Times New Roman"/>
          <w:sz w:val="24"/>
          <w:szCs w:val="24"/>
        </w:rPr>
        <w:t xml:space="preserve">   </w:t>
      </w:r>
      <w:hyperlink r:id="rId8" w:history="1">
        <w:r w:rsidR="00641506" w:rsidRPr="005A1879">
          <w:rPr>
            <w:rStyle w:val="Hipercze"/>
            <w:rFonts w:ascii="Times New Roman" w:hAnsi="Times New Roman" w:cs="Times New Roman"/>
            <w:sz w:val="24"/>
            <w:szCs w:val="24"/>
          </w:rPr>
          <w:t>https://youtu.be/5_NIrSmSY9A</w:t>
        </w:r>
      </w:hyperlink>
    </w:p>
    <w:p w:rsidR="00641506" w:rsidRDefault="00641506">
      <w:r w:rsidRPr="000E53E0"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t>5.</w:t>
      </w:r>
      <w:r w:rsidR="003A3DFA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 „Lekarz”</w:t>
      </w:r>
      <w:r w:rsidRPr="005A18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-pokaż których przedmiotów lekarz używa w pracy, pokoloruj obrazek.</w:t>
      </w:r>
      <w:r w:rsidR="005A1879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3774734B" wp14:editId="0977E834">
            <wp:extent cx="4476750" cy="748992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227" cy="749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1506" w:rsidRDefault="00641506"/>
    <w:p w:rsidR="005A1879" w:rsidRDefault="005A1879"/>
    <w:p w:rsidR="005A1879" w:rsidRDefault="005A1879"/>
    <w:p w:rsidR="00641506" w:rsidRPr="005A1879" w:rsidRDefault="00641506">
      <w:pPr>
        <w:rPr>
          <w:rFonts w:ascii="Times New Roman" w:hAnsi="Times New Roman" w:cs="Times New Roman"/>
          <w:sz w:val="24"/>
          <w:szCs w:val="24"/>
        </w:rPr>
      </w:pPr>
      <w:r w:rsidRPr="005A1879">
        <w:rPr>
          <w:rFonts w:ascii="Times New Roman" w:hAnsi="Times New Roman" w:cs="Times New Roman"/>
          <w:sz w:val="24"/>
          <w:szCs w:val="24"/>
        </w:rPr>
        <w:lastRenderedPageBreak/>
        <w:t>6. „Karetka pogotowia” –piosenka .Czy znacie numery alarmowe żeby wezwać pogotowie? Posłuchajcie pi</w:t>
      </w:r>
      <w:r w:rsidR="000E53E0">
        <w:rPr>
          <w:rFonts w:ascii="Times New Roman" w:hAnsi="Times New Roman" w:cs="Times New Roman"/>
          <w:sz w:val="24"/>
          <w:szCs w:val="24"/>
        </w:rPr>
        <w:t>o</w:t>
      </w:r>
      <w:r w:rsidR="003A3DFA">
        <w:rPr>
          <w:rFonts w:ascii="Times New Roman" w:hAnsi="Times New Roman" w:cs="Times New Roman"/>
          <w:sz w:val="24"/>
          <w:szCs w:val="24"/>
        </w:rPr>
        <w:t xml:space="preserve">senkę : </w:t>
      </w:r>
      <w:r w:rsidRPr="005A1879">
        <w:rPr>
          <w:rFonts w:ascii="Times New Roman" w:hAnsi="Times New Roman" w:cs="Times New Roman"/>
          <w:sz w:val="24"/>
          <w:szCs w:val="24"/>
        </w:rPr>
        <w:t>https://www.youtube.com/watch?v=vJFykFWgWsw&amp;t=43s</w:t>
      </w:r>
    </w:p>
    <w:p w:rsidR="00641506" w:rsidRDefault="00641506">
      <w:r>
        <w:rPr>
          <w:noProof/>
          <w:lang w:eastAsia="pl-PL"/>
        </w:rPr>
        <w:drawing>
          <wp:inline distT="0" distB="0" distL="0" distR="0" wp14:anchorId="63B7FA36">
            <wp:extent cx="5084445" cy="2103120"/>
            <wp:effectExtent l="0" t="0" r="190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1879" w:rsidRPr="005A1879" w:rsidRDefault="005A1879" w:rsidP="00641506">
      <w:pPr>
        <w:pStyle w:val="NormalnyWeb"/>
        <w:shd w:val="clear" w:color="auto" w:fill="FFFFFF"/>
        <w:spacing w:before="0" w:beforeAutospacing="0" w:after="150" w:afterAutospacing="0"/>
      </w:pPr>
    </w:p>
    <w:p w:rsidR="00641506" w:rsidRPr="005A1879" w:rsidRDefault="00641506" w:rsidP="00641506">
      <w:pPr>
        <w:pStyle w:val="NormalnyWeb"/>
        <w:shd w:val="clear" w:color="auto" w:fill="FFFFFF"/>
        <w:spacing w:before="0" w:beforeAutospacing="0" w:after="150" w:afterAutospacing="0"/>
        <w:rPr>
          <w:color w:val="393939"/>
        </w:rPr>
      </w:pPr>
      <w:r w:rsidRPr="005A1879">
        <w:t>7.</w:t>
      </w:r>
      <w:r w:rsidRPr="005A1879">
        <w:rPr>
          <w:rStyle w:val="Pogrubienie"/>
          <w:color w:val="393939"/>
        </w:rPr>
        <w:t xml:space="preserve"> </w:t>
      </w:r>
      <w:r w:rsidRPr="003A3DFA">
        <w:rPr>
          <w:rStyle w:val="Pogrubienie"/>
          <w:b w:val="0"/>
          <w:color w:val="393939"/>
        </w:rPr>
        <w:t>"Chory czy zdrowy?"</w:t>
      </w:r>
      <w:r w:rsidRPr="005A1879">
        <w:rPr>
          <w:color w:val="393939"/>
        </w:rPr>
        <w:br/>
      </w:r>
    </w:p>
    <w:p w:rsidR="00641506" w:rsidRPr="005A1879" w:rsidRDefault="00641506" w:rsidP="005A1879">
      <w:pPr>
        <w:pStyle w:val="NormalnyWeb"/>
        <w:shd w:val="clear" w:color="auto" w:fill="FFFFFF"/>
        <w:spacing w:before="0" w:beforeAutospacing="0" w:after="150" w:afterAutospacing="0"/>
        <w:rPr>
          <w:color w:val="393939"/>
        </w:rPr>
      </w:pPr>
      <w:r w:rsidRPr="005A1879">
        <w:rPr>
          <w:color w:val="393939"/>
        </w:rPr>
        <w:t>Dzieci poruszają się po dywanie do utworu instrumentalnego „Smutne i wesołe dźwięki”. Gdy charakter utworu jest radosny, dzieci zachowują się jak zdrowe: są uśmiechnięte, wyprostowane, podskakują itp. Kiedy utwór jest ponury, przedszkolaki zachowują się, jakby były chore: chodzą przygarbione, kaszlą, zasłaniając usta ręką, wskazują dłonią obolałe miejsce itp.</w:t>
      </w:r>
    </w:p>
    <w:p w:rsidR="00641506" w:rsidRPr="005A1879" w:rsidRDefault="003A3DFA">
      <w:pPr>
        <w:rPr>
          <w:rFonts w:ascii="Times New Roman" w:hAnsi="Times New Roman" w:cs="Times New Roman"/>
          <w:sz w:val="24"/>
          <w:szCs w:val="24"/>
        </w:rPr>
      </w:pPr>
      <w:hyperlink r:id="rId11" w:history="1">
        <w:r w:rsidR="00641506" w:rsidRPr="005A1879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https://www.youtube.com/watch?v=PJKhqNlqY3Y</w:t>
        </w:r>
      </w:hyperlink>
    </w:p>
    <w:p w:rsidR="00641506" w:rsidRDefault="00641506" w:rsidP="00641506">
      <w:pPr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5A1879">
        <w:rPr>
          <w:rFonts w:ascii="Times New Roman" w:hAnsi="Times New Roman" w:cs="Times New Roman"/>
          <w:sz w:val="24"/>
          <w:szCs w:val="24"/>
        </w:rPr>
        <w:t xml:space="preserve">8. </w:t>
      </w:r>
      <w:r w:rsidR="005A1879">
        <w:rPr>
          <w:rFonts w:ascii="Times New Roman" w:hAnsi="Times New Roman" w:cs="Times New Roman"/>
          <w:sz w:val="24"/>
          <w:szCs w:val="24"/>
        </w:rPr>
        <w:t xml:space="preserve">„Lekarz” – zabawa </w:t>
      </w:r>
      <w:r w:rsidR="003A3DFA">
        <w:rPr>
          <w:rFonts w:ascii="Times New Roman" w:hAnsi="Times New Roman" w:cs="Times New Roman"/>
          <w:sz w:val="24"/>
          <w:szCs w:val="24"/>
        </w:rPr>
        <w:t>naśladowcza</w:t>
      </w:r>
      <w:r w:rsidR="005A1879">
        <w:rPr>
          <w:rFonts w:ascii="Times New Roman" w:hAnsi="Times New Roman" w:cs="Times New Roman"/>
          <w:sz w:val="24"/>
          <w:szCs w:val="24"/>
        </w:rPr>
        <w:t>.</w:t>
      </w:r>
      <w:r w:rsidR="000E53E0">
        <w:rPr>
          <w:rStyle w:val="Pogrubieni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  <w:r w:rsidR="003A3DFA">
        <w:rPr>
          <w:rStyle w:val="Pogrubieni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5A1879"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A może wasza laleczka, misio jest chory? Pobawcie się dzisiaj w pana doktora.</w:t>
      </w:r>
    </w:p>
    <w:p w:rsidR="003A3DFA" w:rsidRPr="005A1879" w:rsidRDefault="003A3DFA" w:rsidP="00641506">
      <w:pPr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3A3DFA" w:rsidRDefault="003A3DFA" w:rsidP="003A3DFA">
      <w:pPr>
        <w:ind w:left="424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Życzymy miłej zabawy </w:t>
      </w:r>
    </w:p>
    <w:p w:rsidR="003A3DFA" w:rsidRPr="005A1879" w:rsidRDefault="003A3DFA" w:rsidP="003A3DFA">
      <w:pPr>
        <w:ind w:left="424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Panie: Magda D. Sylwia, Renata, Ania</w:t>
      </w:r>
    </w:p>
    <w:sectPr w:rsidR="003A3DFA" w:rsidRPr="005A18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9645C"/>
    <w:multiLevelType w:val="hybridMultilevel"/>
    <w:tmpl w:val="585EA7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4374EB"/>
    <w:multiLevelType w:val="hybridMultilevel"/>
    <w:tmpl w:val="8676E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506"/>
    <w:rsid w:val="000E53E0"/>
    <w:rsid w:val="003A3DFA"/>
    <w:rsid w:val="005A1879"/>
    <w:rsid w:val="00641506"/>
    <w:rsid w:val="00B47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6415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41506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1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150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64150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6415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41506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1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150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6415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3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5_NIrSmSY9A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PJKhqNlqY3Y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396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Ania</cp:lastModifiedBy>
  <cp:revision>3</cp:revision>
  <dcterms:created xsi:type="dcterms:W3CDTF">2021-04-13T06:12:00Z</dcterms:created>
  <dcterms:modified xsi:type="dcterms:W3CDTF">2021-04-13T17:06:00Z</dcterms:modified>
</cp:coreProperties>
</file>