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30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Scenariusz obchodów Dnia Marchewki </w:t>
      </w:r>
    </w:p>
    <w:p>
      <w:pPr>
        <w:ind w:firstLine="723" w:firstLineChars="30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</w:p>
    <w:p>
      <w:pPr>
        <w:ind w:firstLine="720" w:firstLineChars="300"/>
        <w:jc w:val="center"/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4343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43434"/>
          <w:spacing w:val="0"/>
          <w:sz w:val="24"/>
          <w:szCs w:val="24"/>
        </w:rPr>
        <w:t>Kształtowanie nawyków prozdrowotnych poprzez zabawę oraz sytuacje aktywizujące myślenie.</w:t>
      </w:r>
    </w:p>
    <w:p>
      <w:pPr>
        <w:ind w:firstLine="720" w:firstLineChars="300"/>
        <w:jc w:val="center"/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43434"/>
          <w:spacing w:val="0"/>
          <w:sz w:val="24"/>
          <w:szCs w:val="24"/>
        </w:rPr>
      </w:pPr>
    </w:p>
    <w:p>
      <w:pPr>
        <w:ind w:firstLine="720" w:firstLineChars="300"/>
        <w:jc w:val="left"/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43434"/>
          <w:spacing w:val="0"/>
          <w:sz w:val="24"/>
          <w:szCs w:val="24"/>
          <w:lang w:val="pl-PL"/>
        </w:rPr>
      </w:pP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olor w:val="343434"/>
          <w:spacing w:val="0"/>
          <w:sz w:val="24"/>
          <w:szCs w:val="24"/>
          <w:lang w:val="pl-PL"/>
        </w:rPr>
        <w:t>P</w:t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43434"/>
          <w:spacing w:val="0"/>
          <w:sz w:val="24"/>
          <w:szCs w:val="24"/>
          <w:lang w:val="pl-PL"/>
        </w:rPr>
        <w:t>rzedszkole nr 161 w Poznaniu.</w:t>
      </w:r>
    </w:p>
    <w:p>
      <w:pPr>
        <w:ind w:firstLine="720" w:firstLineChars="300"/>
        <w:jc w:val="left"/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43434"/>
          <w:spacing w:val="0"/>
          <w:sz w:val="24"/>
          <w:szCs w:val="24"/>
          <w:lang w:val="pl-PL"/>
        </w:rPr>
      </w:pP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olor w:val="343434"/>
          <w:spacing w:val="0"/>
          <w:sz w:val="24"/>
          <w:szCs w:val="24"/>
          <w:lang w:val="pl-PL"/>
        </w:rPr>
        <w:t>D</w:t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43434"/>
          <w:spacing w:val="0"/>
          <w:sz w:val="24"/>
          <w:szCs w:val="24"/>
          <w:lang w:val="pl-PL"/>
        </w:rPr>
        <w:t>zieci: 3,4,5,6- letnie</w:t>
      </w:r>
    </w:p>
    <w:p>
      <w:pPr>
        <w:ind w:firstLine="720" w:firstLineChars="300"/>
        <w:jc w:val="left"/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43434"/>
          <w:spacing w:val="0"/>
          <w:sz w:val="24"/>
          <w:szCs w:val="24"/>
          <w:lang w:val="pl-PL"/>
        </w:rPr>
      </w:pP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olor w:val="343434"/>
          <w:spacing w:val="0"/>
          <w:sz w:val="24"/>
          <w:szCs w:val="24"/>
          <w:lang w:val="pl-PL"/>
        </w:rPr>
        <w:t>D</w:t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43434"/>
          <w:spacing w:val="0"/>
          <w:sz w:val="24"/>
          <w:szCs w:val="24"/>
          <w:lang w:val="pl-PL"/>
        </w:rPr>
        <w:t>ata: 6.04.2021</w:t>
      </w:r>
    </w:p>
    <w:p>
      <w:pPr>
        <w:ind w:firstLine="720" w:firstLineChars="300"/>
        <w:jc w:val="left"/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43434"/>
          <w:spacing w:val="0"/>
          <w:sz w:val="24"/>
          <w:szCs w:val="24"/>
          <w:lang w:val="pl-PL"/>
        </w:rPr>
      </w:pP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olor w:val="343434"/>
          <w:spacing w:val="0"/>
          <w:sz w:val="24"/>
          <w:szCs w:val="24"/>
          <w:lang w:val="pl-PL"/>
        </w:rPr>
        <w:t>O</w:t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43434"/>
          <w:spacing w:val="0"/>
          <w:sz w:val="24"/>
          <w:szCs w:val="24"/>
          <w:lang w:val="pl-PL"/>
        </w:rPr>
        <w:t>pracowała : Wiesława Cieślewicz</w:t>
      </w:r>
      <w:bookmarkStart w:id="0" w:name="_GoBack"/>
      <w:bookmarkEnd w:id="0"/>
    </w:p>
    <w:p>
      <w:pPr>
        <w:ind w:firstLine="720" w:firstLineChars="300"/>
        <w:jc w:val="left"/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43434"/>
          <w:spacing w:val="0"/>
          <w:sz w:val="24"/>
          <w:szCs w:val="24"/>
          <w:lang w:val="pl-PL"/>
        </w:rPr>
      </w:pPr>
    </w:p>
    <w:p>
      <w:pPr>
        <w:ind w:firstLine="720" w:firstLineChars="300"/>
        <w:jc w:val="left"/>
        <w:rPr>
          <w:rStyle w:val="5"/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43434"/>
          <w:spacing w:val="0"/>
          <w:sz w:val="24"/>
          <w:szCs w:val="24"/>
          <w:lang w:val="pl-PL"/>
        </w:rPr>
      </w:pPr>
      <w:r>
        <w:rPr>
          <w:rStyle w:val="5"/>
          <w:rFonts w:hint="default" w:ascii="Times New Roman" w:hAnsi="Times New Roman" w:eastAsia="Tahoma" w:cs="Times New Roman"/>
          <w:b/>
          <w:bCs/>
          <w:i w:val="0"/>
          <w:iCs w:val="0"/>
          <w:color w:val="343434"/>
          <w:spacing w:val="0"/>
          <w:sz w:val="24"/>
          <w:szCs w:val="24"/>
          <w:lang w:val="pl-PL"/>
        </w:rPr>
        <w:t>T</w:t>
      </w:r>
      <w:r>
        <w:rPr>
          <w:rStyle w:val="5"/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43434"/>
          <w:spacing w:val="0"/>
          <w:sz w:val="24"/>
          <w:szCs w:val="24"/>
          <w:lang w:val="pl-PL"/>
        </w:rPr>
        <w:t>emat szczegółowy: Świętujemy Dzień Marchewki .</w:t>
      </w:r>
    </w:p>
    <w:p>
      <w:pPr>
        <w:ind w:firstLine="720" w:firstLineChars="300"/>
        <w:jc w:val="left"/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43434"/>
          <w:spacing w:val="0"/>
          <w:sz w:val="24"/>
          <w:szCs w:val="24"/>
          <w:lang w:val="pl-PL"/>
        </w:rPr>
      </w:pPr>
    </w:p>
    <w:p>
      <w:pPr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91B28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34343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43434"/>
          <w:spacing w:val="0"/>
          <w:sz w:val="24"/>
          <w:szCs w:val="24"/>
        </w:rPr>
        <w:t>Cel główny: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43434"/>
          <w:spacing w:val="0"/>
          <w:sz w:val="24"/>
          <w:szCs w:val="24"/>
        </w:rPr>
        <w:t>poznanie wartości odżywczych marchewki, kształcenie przekonania o konieczności spożywania warzyw.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rPr>
          <w:rStyle w:val="5"/>
          <w:rFonts w:hint="default" w:eastAsia="Tahoma" w:cs="Times New Roman"/>
          <w:b/>
          <w:bCs/>
          <w:i w:val="0"/>
          <w:iCs w:val="0"/>
          <w:caps w:val="0"/>
          <w:color w:val="343434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43434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43434"/>
          <w:spacing w:val="0"/>
          <w:sz w:val="24"/>
          <w:szCs w:val="24"/>
        </w:rPr>
        <w:t>Cele operacyjne</w:t>
      </w:r>
      <w:r>
        <w:rPr>
          <w:rStyle w:val="5"/>
          <w:rFonts w:hint="default" w:eastAsia="Tahoma" w:cs="Times New Roman"/>
          <w:b/>
          <w:bCs/>
          <w:i w:val="0"/>
          <w:iCs w:val="0"/>
          <w:caps w:val="0"/>
          <w:color w:val="343434"/>
          <w:spacing w:val="0"/>
          <w:sz w:val="24"/>
          <w:szCs w:val="24"/>
          <w:lang w:val="pl-PL"/>
        </w:rPr>
        <w:t>: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rPr>
          <w:rStyle w:val="5"/>
          <w:rFonts w:hint="default" w:eastAsia="Tahoma" w:cs="Times New Roman"/>
          <w:b/>
          <w:bCs/>
          <w:i w:val="0"/>
          <w:iCs w:val="0"/>
          <w:caps w:val="0"/>
          <w:color w:val="343434"/>
          <w:spacing w:val="0"/>
          <w:sz w:val="24"/>
          <w:szCs w:val="24"/>
          <w:lang w:val="pl-PL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343434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43434"/>
          <w:spacing w:val="0"/>
          <w:sz w:val="24"/>
          <w:szCs w:val="24"/>
        </w:rPr>
        <w:t xml:space="preserve"> </w:t>
      </w:r>
      <w:r>
        <w:rPr>
          <w:rStyle w:val="5"/>
          <w:rFonts w:hint="default" w:eastAsia="Tahoma" w:cs="Times New Roman"/>
          <w:b/>
          <w:bCs/>
          <w:i w:val="0"/>
          <w:iCs w:val="0"/>
          <w:caps w:val="0"/>
          <w:color w:val="343434"/>
          <w:spacing w:val="0"/>
          <w:sz w:val="24"/>
          <w:szCs w:val="24"/>
          <w:lang w:val="pl-PL"/>
        </w:rPr>
        <w:t>D</w:t>
      </w:r>
      <w:r>
        <w:rPr>
          <w:rStyle w:val="5"/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43434"/>
          <w:spacing w:val="0"/>
          <w:sz w:val="24"/>
          <w:szCs w:val="24"/>
        </w:rPr>
        <w:t>ziecko: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80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43434"/>
          <w:spacing w:val="0"/>
          <w:sz w:val="24"/>
          <w:szCs w:val="24"/>
        </w:rPr>
        <w:t>wie, że spożywanie warzyw jest zdrowe dla człowieka;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80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43434"/>
          <w:spacing w:val="0"/>
          <w:sz w:val="24"/>
          <w:szCs w:val="24"/>
        </w:rPr>
        <w:t>wie, że myjemy starannie marchewkę przed spożyciem;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80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43434"/>
          <w:spacing w:val="0"/>
          <w:sz w:val="24"/>
          <w:szCs w:val="24"/>
        </w:rPr>
        <w:t>wymienia wartości odżywcze marchewki;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80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43434"/>
          <w:spacing w:val="0"/>
          <w:sz w:val="24"/>
          <w:szCs w:val="24"/>
        </w:rPr>
        <w:t>spożywa marchewkę;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80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43434"/>
          <w:spacing w:val="0"/>
          <w:sz w:val="24"/>
          <w:szCs w:val="24"/>
        </w:rPr>
        <w:t>śpiewa piosenkę;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43434"/>
          <w:spacing w:val="0"/>
          <w:sz w:val="24"/>
          <w:szCs w:val="24"/>
        </w:rPr>
        <w:t>współdziała w zespole</w:t>
      </w:r>
    </w:p>
    <w:p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Metody: </w:t>
      </w:r>
    </w:p>
    <w:p>
      <w:pPr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-słowna- objaśnienia, instrukcje, rozmowa kierowana, treść wiersza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>, bajki.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oglądowa- obrazki,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 naturalne okazy.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czynna- działania praktyczne- wykonywanie zadań indywidualnie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 oraz zespołowo, </w:t>
      </w:r>
    </w:p>
    <w:p>
      <w:pPr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Forma: praca indywidualna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>, praca zespołowa.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Środki dydaktyczne: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 marchewki, koszyki, teksty: zagadek, wierszy, bajki, płyta z nagrana piosenką, odtwarzacz, materiały plastyczne do pracy.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olor w:val="343434"/>
          <w:spacing w:val="0"/>
          <w:sz w:val="24"/>
          <w:szCs w:val="24"/>
          <w:lang w:val="pl-PL"/>
        </w:rPr>
        <w:t>P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43434"/>
          <w:spacing w:val="0"/>
          <w:sz w:val="24"/>
          <w:szCs w:val="24"/>
          <w:lang w:val="pl-PL"/>
        </w:rPr>
        <w:t>rzebieg zajęcia:</w:t>
      </w:r>
    </w:p>
    <w:p>
      <w:pPr>
        <w:numPr>
          <w:ilvl w:val="0"/>
          <w:numId w:val="3"/>
        </w:numPr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>Zagadka ( do wyboru)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Gotowana, surowa zawsze smaczna i zdrowa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pomarańczowy korzonek w czarnej ziemi chowa.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„Pomarańczowa, słodka z ziemi wyrwana pyszna w surówce i gotowana.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Dobrze jej w dłoni i salaterkach więc chrup ją zawsze zamiast cukierka”.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leftChars="0" w:right="0" w:firstLine="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Słuchanie 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wiersza K. Dworackiej „Marchewkowe święto”.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Czas już zacząć świętowanie!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Mili panowie, drogie panie,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Oto nasza jest królowa,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Bardzo piękna, pomarańczowa.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Jest warzywem korzeniowym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I do tego bardzo zdrowym.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Chrupią z chęcią ją dzieciaki,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Uwielbiają takie przysmaki.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Nasza piękna miss rudości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W wielu daniach zawsze gości,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Wszędzie też jest zapraszana: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Bywa w zupie jaśnie pana,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W sosach, sokach i surówkach.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Jej obecność wzmacnia zdrówko!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Ma witamin zestaw cały,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A do tego minerały!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Wzmacnia oczy, siły, skórę,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Zalet wszelkich ma istną górę!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Smakiem nikt jej nie pokona,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Dzisiaj o tym się przekonasz!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Wszystko dawno już gotowe,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Czas rozpocząć święto marchewkowe!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 Proponowane pytania: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– O czym był wiersz?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– W jakich daniach możemy znaleźć marchewkę?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– Dlaczego marchewka jest zdrowa?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pl-PL"/>
        </w:rPr>
      </w:pP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191B28"/>
          <w:spacing w:val="0"/>
          <w:sz w:val="24"/>
          <w:szCs w:val="24"/>
          <w:shd w:val="clear" w:fill="FFFFFF"/>
          <w:lang w:val="pl-PL"/>
        </w:rPr>
        <w:t>W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>ierszyk ( do wyboru)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„Marchewka” Jan Brzechwa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Dawno temu, choć nikt o tym nie wie, Marchewka rosła na drzewie,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A że tak wysoko rosła - Była okropnie wyniosła.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O kapuście mówiła "kapucha",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Z brukwi się wyśmiewała, że jest tłustobrzucha,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A jak się wyrażała o rzepie, Nawet nie wspominać lepiej.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Pomidor nazywała czerwoną naroślą, Sałatę - jarzyną oślą,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Ziemniak - ślepiem wyłupiastym, A koper, po prostu, chwastem.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"Ja - mówiła marchewka - ja to jestem taka,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Że jeśli tylko zechcę, zakasuję ptaka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, Rosnę w górze, na drzewie, lecz jak będzie trzeba, Pofrunę nawet do nieba! Ja jestem nadzwyczajna, w smaku niebywała,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Jam owoc nad owoce, ze mną nie przelewki!"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Tak mówiła marchewka - głupia samochwała.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Dlatego właśnie dzieci nie lubią marchewki.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„ Smaczna marchewka”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Witamy, witamy na teatrzyk zapraszamy,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Więc wygodnie już usiądźcie I w teatrze grzeczni bądźcie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Trzy zające sobie szły i skakały wszystkie trzy.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Mój zajączku naucz mnie, ja tak samo skakać chcę.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Każdy zając marchew jada, to na skoki świetna rada.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Hop, sa,sa, ram, pam, pam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Od marchewki siłę mam.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Hop, sa,sa, ram, pam, pam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Od marchewki siłę mam.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Cztery kozy poszły w las i skakały cały czas.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Moja kozo naucz mnie, ja tak samo skakać chcę.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Jem marchewkę na surowo, bo to smacznie, bo to zdrowo.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Hop, sa,sa, ram, pam, pam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Od marchewki siłę mam.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Hop, sa,sa, ram, pam, pam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Od marchewki siłę mam.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Pięć baranków drogą szło i skakało, że ho, ho. 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Mój baranku naucz mnie ja tak samo skakać chcę.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Czy jesienią czy to latem na kolację jam sałatę i marchewkę także jem.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Hop, sa,sa, ram, pam, pam Od marchewki siłę mam. Hop, sa,sa, ram, pam, pam</w:t>
      </w:r>
    </w:p>
    <w:p>
      <w:pPr>
        <w:ind w:firstLine="720" w:firstLineChars="300"/>
        <w:jc w:val="center"/>
        <w:rPr>
          <w:rFonts w:hint="default" w:ascii="Times New Roman" w:hAnsi="Times New Roman" w:eastAsia="SimSun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Od marchewki siłę mam.</w:t>
      </w:r>
    </w:p>
    <w:p>
      <w:pPr>
        <w:ind w:firstLine="720" w:firstLineChars="30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</w:pPr>
    </w:p>
    <w:p>
      <w:pPr>
        <w:ind w:firstLine="720" w:firstLineChars="30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>4.PROPOZYCJE ZABAW:</w:t>
      </w:r>
    </w:p>
    <w:p>
      <w:pPr>
        <w:ind w:firstLine="723" w:firstLineChars="30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>G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</w:rPr>
        <w:t>DZIE SCHOWAŁY SIĘ MARCHEWKI?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</w:rPr>
        <w:t>Jest to zabawa inspirowana dobrze nam znaną zabawą „Ciepło-zimno” tylko, że tym razem dzieci mają za zadanie odnaleźć marchewki. Nie będę za wiele tłumaczyć. Jedno z dzieci wychodzi z sali w tym czasie chowacie marchewkę, gdy dziecko wróci stara się odszukać ukrytą marchewkę. Zadaniem pozostałych dzieci jest naprowadzenie kolegi lub koleżanki słowami „ciepło-zimno”.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</w:rPr>
        <w:t>MARCHEWKA PARZY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</w:rPr>
        <w:t>Do zabawy będziecie potrzebować jednej lub kilku marchewek. Dzieci ustawiamy w dużym kole, podczas grania muzyki podają sobie marchewki z rąk do rąk, muszą robić to szybko ponieważ na przerwę w muzyce odpada dziecko, które w rękach trzyma marchewkę.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tLeast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</w:rPr>
        <w:t>MARCHEWKI W KOSZYKACH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</w:rPr>
        <w:t>Wspólnie z dziećmi możecie przeliczać marchewki w koszykach, porównywać gdzie jest mniej</w:t>
      </w:r>
      <w:r>
        <w:rPr>
          <w:rFonts w:hint="default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</w:rPr>
        <w:t xml:space="preserve"> gdzie jest więcej itd. Możecie wyciągać marchewki z koszyków i układać je od największej do najmniejszej i odwrotnie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</w:pPr>
      <w:r>
        <w:rPr>
          <w:rFonts w:hint="default" w:eastAsia="sans-serif" w:cs="Times New Roman"/>
          <w:i w:val="0"/>
          <w:iCs w:val="0"/>
          <w:color w:val="191B28"/>
          <w:spacing w:val="0"/>
          <w:sz w:val="24"/>
          <w:szCs w:val="24"/>
          <w:shd w:val="clear" w:fill="FFFFFF"/>
          <w:lang w:val="pl-PL"/>
        </w:rPr>
        <w:t>5.</w:t>
      </w:r>
      <w:r>
        <w:rPr>
          <w:rFonts w:hint="default" w:ascii="Times New Roman" w:hAnsi="Times New Roman" w:eastAsia="sans-serif" w:cs="Times New Roman"/>
          <w:i w:val="0"/>
          <w:iCs w:val="0"/>
          <w:color w:val="191B28"/>
          <w:spacing w:val="0"/>
          <w:sz w:val="24"/>
          <w:szCs w:val="24"/>
          <w:shd w:val="clear" w:fill="FFFFFF"/>
          <w:lang w:val="pl-PL"/>
        </w:rPr>
        <w:t>Z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>abawa ruchowo muzyczna w oparciu o tekst i melodie piosenki pr. Marchewka” lub „ Urodziny marchewki.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</w:pPr>
      <w:r>
        <w:rPr>
          <w:rFonts w:hint="default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>6.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 xml:space="preserve">. Wykonanie pracy plastycznej w różnej technice - </w:t>
      </w:r>
      <w:r>
        <w:rPr>
          <w:rFonts w:hint="default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>„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>Marchewka</w:t>
      </w:r>
      <w:r>
        <w:rPr>
          <w:rFonts w:hint="default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>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tLeast"/>
        <w:ind w:left="0" w:right="0" w:firstLine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6E6B66"/>
          <w:spacing w:val="0"/>
          <w:sz w:val="24"/>
          <w:szCs w:val="24"/>
          <w:shd w:val="clear" w:fill="FFFFFF"/>
        </w:rPr>
      </w:pPr>
      <w:r>
        <w:rPr>
          <w:rFonts w:hint="default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>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 xml:space="preserve">. Bajka o marchewkach-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6E6B66"/>
          <w:spacing w:val="0"/>
          <w:sz w:val="24"/>
          <w:szCs w:val="24"/>
          <w:shd w:val="clear" w:fill="FFFFFF"/>
        </w:rPr>
        <w:t>Ząbki królika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tLeast"/>
        <w:ind w:left="0" w:righ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Na drzewach w lesie pojawiło się ogłoszenie: ”Uwaga! Uwaga! Wielki konkurs w jedzeniu marchewki! Wszystkich chętnych zapraszamy w sobotę na Wielką Polanę. Atrakcyjne nagrody!”.  Mały króliczek Feliks spacerował po lesie i zobaczył ogłoszenie. Pobiegł do mamy i zapytał, czy może uczestniczyć w konkursie. Mama nie bardzo chciała się zgodzić, ale po długich namowach się zgodziła. Feliks zaczął ćwiczyć przed konkursem i zjadał codziennie coraz więcej marchewek. Wiedział, że jego ząbki są młode i zdrowe i że nie straszna im żadna marchewka. Zbliżał się czas konkursu. W sobotę na Wielkiej Polanie zgromadziło się wiele zwierząt. Do konkursu przystąpiło pięciu dorosłych królików oraz Feliks. Wszyscy byli zaskoczeni, że taki mały króliczek chce mierzyć się z dorosłymi. Rozpoczęto konkurs. Każdy dostał miskę marchewek. Zwycięzcą miał być królik, który pierwszy zje swoje marchewki.  Wszyscy ruszyli do jedzenia marchewek. Widzowie się przyglądali i kibicowali uczestnikom. Mały króliczek nie jadł tak szybko jak dorosłe króliki, więc był trochę z tyłu. Mimo to wcale się nie poddawał, tylko walczył. Po paru chwilach dorośli zwolnili tempo, a nawet niektórzy wycofali się, bo nie mogli zjeść już więcej marchewek. Na koniec okazało się, że Feliks został zwycięzcą. Dostał wspaniały puchar i worek marchewek na zimę. Wrócił więc szczęśliwy do domu. Feliks zmienił się po konkursie. Uważał, że ma najlepsze ząbki w okolicy. Nie słuchał więc próśb mamy, by starannie je myć. Uważał, że jest mistrzem i nie musi dbać o zęby. Pewnego dnia wcześnie rano obudził go ból zęba. Nie wiedział, co ma zrobić. Bał się przyznać mamie, że boli go ząbek. Powiedział więc, że boli go brzuszek i poprosił o lekarstwo. Mama widziała jednak, że coś jest nie tak. Króliczek dostał lekarstwo i miał pozostać w łóżku. Na śniadanie mama przyniosła marchewki, ale Feliks nie chciał nawet na nie patrzeć. Mama zrozumiała, że to ząbki. Wybrali się razem do pani Bobrowej. Okazało się, że Feliks ma małe ubytki w ząbkach.  Udało się je szybko wyleczyć i Feliks wracał zadowolony do domu. Wcześniej jednak pani Bobrowa powiedziała: „Jeśli chcesz być mistrzem w przyszłym roku, musisz dbać o swoje ząbki i starannie je szczotkować przynajmniej dwa razy dziennie”. Feliks dostał również książeczkę, do której wklejał słoneczko za każde mycie ząbków. W następnym roku był znów mistrzem jedzenia marchewek, ale również mistrzem zdrowych ząbków.  A wy drogie dzieci, czy dbacie o ząbki tak jak Feliks?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</w:pPr>
      <w:r>
        <w:rPr>
          <w:rFonts w:hint="default" w:ascii="Times New Roman" w:hAnsi="Times New Roman" w:eastAsia="sans-serif" w:cs="Times New Roman"/>
          <w:i w:val="0"/>
          <w:iCs w:val="0"/>
          <w:color w:val="191B28"/>
          <w:spacing w:val="0"/>
          <w:sz w:val="24"/>
          <w:szCs w:val="24"/>
          <w:shd w:val="clear" w:fill="FFFFFF"/>
          <w:lang w:val="pl-PL"/>
        </w:rPr>
        <w:t>Z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>abawa paluszkowa „ Marcheweczka”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tLeast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</w:pPr>
      <w:r>
        <w:rPr>
          <w:rFonts w:hint="default" w:ascii="Times New Roman" w:hAnsi="Times New Roman" w:eastAsia="sans-serif" w:cs="Times New Roman"/>
          <w:i w:val="0"/>
          <w:iCs w:val="0"/>
          <w:color w:val="191B28"/>
          <w:spacing w:val="0"/>
          <w:sz w:val="24"/>
          <w:szCs w:val="24"/>
          <w:shd w:val="clear" w:fill="FFFFFF"/>
          <w:lang w:val="pl-PL"/>
        </w:rPr>
        <w:t>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 xml:space="preserve">auczycielka recytuje wiesz i pokazuje określone do rymowanki ruchy dłoni. </w:t>
      </w:r>
      <w:r>
        <w:rPr>
          <w:rFonts w:hint="default" w:ascii="Times New Roman" w:hAnsi="Times New Roman" w:eastAsia="sans-serif" w:cs="Times New Roman"/>
          <w:i w:val="0"/>
          <w:iCs w:val="0"/>
          <w:color w:val="191B28"/>
          <w:spacing w:val="0"/>
          <w:sz w:val="24"/>
          <w:szCs w:val="24"/>
          <w:shd w:val="clear" w:fill="FFFFFF"/>
          <w:lang w:val="pl-PL"/>
        </w:rPr>
        <w:t>D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  <w:t>zieci naśladują nauczycielkę.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tLeast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91B28"/>
          <w:spacing w:val="0"/>
          <w:sz w:val="24"/>
          <w:szCs w:val="24"/>
          <w:shd w:val="clear" w:fill="FFFFFF"/>
          <w:lang w:val="pl-PL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W ogródeczku na grządce ( jedna dłoń wyciągnięta, drugą rysujemy linie proste)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Rosła sobie marcheweczka (wyciągamy kciuk i kręcimy nim kółeczka)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A że piękny kolor miała ( klaszczemy w dłonie)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</w:rPr>
        <w:t>To każdego przyciągała ( wykonujemy ruchy dłońmi, jakbyśmy ciągnęli za linę)</w:t>
      </w:r>
      <w:r>
        <w:rPr>
          <w:rFonts w:hint="default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  <w:lang w:val="pl-PL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  <w:lang w:val="pl-PL"/>
        </w:rPr>
      </w:pPr>
      <w:r>
        <w:rPr>
          <w:rFonts w:hint="default" w:cs="Times New Roman"/>
          <w:i w:val="0"/>
          <w:iCs w:val="0"/>
          <w:color w:val="2F2F2F"/>
          <w:spacing w:val="0"/>
          <w:sz w:val="24"/>
          <w:szCs w:val="24"/>
          <w:shd w:val="clear" w:fill="FFFFFF"/>
          <w:lang w:val="pl-PL"/>
        </w:rPr>
        <w:t>Z</w:t>
      </w:r>
      <w:r>
        <w:rPr>
          <w:rFonts w:hint="default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  <w:lang w:val="pl-PL"/>
        </w:rPr>
        <w:t xml:space="preserve">obaczyły ją zajączki ( uginamy palec środkowy i wskazujący- uszy zająca poruszamy).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  <w:lang w:val="pl-PL"/>
        </w:rPr>
      </w:pPr>
      <w:r>
        <w:rPr>
          <w:rFonts w:hint="default" w:cs="Times New Roman"/>
          <w:i w:val="0"/>
          <w:iCs w:val="0"/>
          <w:color w:val="2F2F2F"/>
          <w:spacing w:val="0"/>
          <w:sz w:val="24"/>
          <w:szCs w:val="24"/>
          <w:shd w:val="clear" w:fill="FFFFFF"/>
          <w:lang w:val="pl-PL"/>
        </w:rPr>
        <w:t>C</w:t>
      </w:r>
      <w:r>
        <w:rPr>
          <w:rFonts w:hint="default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  <w:lang w:val="pl-PL"/>
        </w:rPr>
        <w:t>o bawiły się na łące (kręcimy rączkami młyneczki),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  <w:lang w:val="pl-PL"/>
        </w:rPr>
      </w:pPr>
      <w:r>
        <w:rPr>
          <w:rFonts w:hint="default" w:cs="Times New Roman"/>
          <w:i w:val="0"/>
          <w:iCs w:val="0"/>
          <w:color w:val="2F2F2F"/>
          <w:spacing w:val="0"/>
          <w:sz w:val="24"/>
          <w:szCs w:val="24"/>
          <w:shd w:val="clear" w:fill="FFFFFF"/>
          <w:lang w:val="pl-PL"/>
        </w:rPr>
        <w:t>S</w:t>
      </w:r>
      <w:r>
        <w:rPr>
          <w:rFonts w:hint="default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  <w:lang w:val="pl-PL"/>
        </w:rPr>
        <w:t>chrupać chciały marcheweczkę ( ciągniemy za palec wskazujący),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  <w:lang w:val="pl-PL"/>
        </w:rPr>
      </w:pPr>
      <w:r>
        <w:rPr>
          <w:rFonts w:hint="default" w:cs="Times New Roman"/>
          <w:i w:val="0"/>
          <w:iCs w:val="0"/>
          <w:color w:val="2F2F2F"/>
          <w:spacing w:val="0"/>
          <w:sz w:val="24"/>
          <w:szCs w:val="24"/>
          <w:shd w:val="clear" w:fill="FFFFFF"/>
          <w:lang w:val="pl-PL"/>
        </w:rPr>
        <w:t>O</w:t>
      </w:r>
      <w:r>
        <w:rPr>
          <w:rFonts w:hint="default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  <w:lang w:val="pl-PL"/>
        </w:rPr>
        <w:t>drobinę, choć troszeczkę ( drapiemy rękę)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  <w:lang w:val="pl-PL"/>
        </w:rPr>
      </w:pPr>
      <w:r>
        <w:rPr>
          <w:rFonts w:hint="default" w:cs="Times New Roman"/>
          <w:i w:val="0"/>
          <w:iCs w:val="0"/>
          <w:color w:val="2F2F2F"/>
          <w:spacing w:val="0"/>
          <w:sz w:val="24"/>
          <w:szCs w:val="24"/>
          <w:shd w:val="clear" w:fill="FFFFFF"/>
          <w:lang w:val="pl-PL"/>
        </w:rPr>
        <w:t>P</w:t>
      </w:r>
      <w:r>
        <w:rPr>
          <w:rFonts w:hint="default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  <w:lang w:val="pl-PL"/>
        </w:rPr>
        <w:t>rzyszły dzieci, zobaczyły ( idziemy na palcach, robimy z rąk okulary)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eastAsia="Roboto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default" w:cs="Times New Roman"/>
          <w:i w:val="0"/>
          <w:iCs w:val="0"/>
          <w:color w:val="2F2F2F"/>
          <w:spacing w:val="0"/>
          <w:sz w:val="24"/>
          <w:szCs w:val="24"/>
          <w:shd w:val="clear" w:fill="FFFFFF"/>
          <w:lang w:val="pl-PL"/>
        </w:rPr>
        <w:t>I</w:t>
      </w:r>
      <w:r>
        <w:rPr>
          <w:rFonts w:hint="default" w:cs="Times New Roman"/>
          <w:i w:val="0"/>
          <w:iCs w:val="0"/>
          <w:caps w:val="0"/>
          <w:color w:val="2F2F2F"/>
          <w:spacing w:val="0"/>
          <w:sz w:val="24"/>
          <w:szCs w:val="24"/>
          <w:shd w:val="clear" w:fill="FFFFFF"/>
          <w:lang w:val="pl-PL"/>
        </w:rPr>
        <w:t xml:space="preserve"> zajączka wystraszyły ( głośno mówią dzieci buu)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5"/>
          <w:szCs w:val="25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F2F2F"/>
          <w:spacing w:val="0"/>
          <w:sz w:val="25"/>
          <w:szCs w:val="25"/>
          <w:shd w:val="clear" w:fill="FFFFFF"/>
        </w:rPr>
        <w:t> 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>9.Wykonanie zadań w kartach pracy.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>10. Otrzymanie przez każde dziecko „Dyplomu Pomarańczowego Dnia”.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pl-PL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ind w:firstLine="720" w:firstLineChars="30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jc w:val="both"/>
        <w:rPr>
          <w:rFonts w:hint="default" w:ascii="SimSun" w:hAnsi="SimSun" w:eastAsia="SimSun" w:cs="SimSun"/>
          <w:sz w:val="24"/>
          <w:szCs w:val="24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Asem Kandi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Roboto">
    <w:panose1 w:val="02000000000000000000"/>
    <w:charset w:val="00"/>
    <w:family w:val="auto"/>
    <w:pitch w:val="default"/>
    <w:sig w:usb0="E00002FF" w:usb1="5000205B" w:usb2="0000002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3400A"/>
    <w:multiLevelType w:val="multilevel"/>
    <w:tmpl w:val="B4F340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BD38299"/>
    <w:multiLevelType w:val="multilevel"/>
    <w:tmpl w:val="DBD382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FEA9BE77"/>
    <w:multiLevelType w:val="singleLevel"/>
    <w:tmpl w:val="FEA9BE7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A590BEE"/>
    <w:multiLevelType w:val="singleLevel"/>
    <w:tmpl w:val="1A590BEE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61E0B"/>
    <w:rsid w:val="000B00D0"/>
    <w:rsid w:val="040D7DD9"/>
    <w:rsid w:val="0CE25426"/>
    <w:rsid w:val="0CE771B5"/>
    <w:rsid w:val="0D092A15"/>
    <w:rsid w:val="14A011E4"/>
    <w:rsid w:val="16602760"/>
    <w:rsid w:val="194E2398"/>
    <w:rsid w:val="1AE21DD5"/>
    <w:rsid w:val="23F2168C"/>
    <w:rsid w:val="2891424F"/>
    <w:rsid w:val="2A691423"/>
    <w:rsid w:val="2D9F5290"/>
    <w:rsid w:val="3555026D"/>
    <w:rsid w:val="363E6684"/>
    <w:rsid w:val="36D54494"/>
    <w:rsid w:val="39E43C5B"/>
    <w:rsid w:val="3A730D0A"/>
    <w:rsid w:val="3CB6251A"/>
    <w:rsid w:val="3D695473"/>
    <w:rsid w:val="40743392"/>
    <w:rsid w:val="42BC06FC"/>
    <w:rsid w:val="456E3074"/>
    <w:rsid w:val="49823064"/>
    <w:rsid w:val="4D4F5FCE"/>
    <w:rsid w:val="4E173913"/>
    <w:rsid w:val="51AD5EE1"/>
    <w:rsid w:val="555A5B5D"/>
    <w:rsid w:val="55861E0B"/>
    <w:rsid w:val="57A43F90"/>
    <w:rsid w:val="591036A7"/>
    <w:rsid w:val="59A10FD1"/>
    <w:rsid w:val="5BD31F39"/>
    <w:rsid w:val="62A54B92"/>
    <w:rsid w:val="653F5A8A"/>
    <w:rsid w:val="6B9D4D66"/>
    <w:rsid w:val="6EC212D4"/>
    <w:rsid w:val="6EC40203"/>
    <w:rsid w:val="6F241EFA"/>
    <w:rsid w:val="6F9156A3"/>
    <w:rsid w:val="71071A1B"/>
    <w:rsid w:val="737104B4"/>
    <w:rsid w:val="78385464"/>
    <w:rsid w:val="78E3241C"/>
    <w:rsid w:val="79CC78D4"/>
    <w:rsid w:val="7BC8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2021-03-08T15:34:00Z</dcterms:created>
  <dc:creator>Rodzice</dc:creator>
  <cp:lastModifiedBy>Edyta Cieślewicz</cp:lastModifiedBy>
  <cp:lastPrinted>2021-03-18T19:42:00Z</cp:lastPrinted>
  <dcterms:modified xsi:type="dcterms:W3CDTF">2021-03-20T18:03:16Z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