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65" w:rsidRPr="005B5965" w:rsidRDefault="005B5965" w:rsidP="005B5965">
      <w:pPr>
        <w:spacing w:after="16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B596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Witam Was serdecznie w kolejnym dniu. </w:t>
      </w:r>
    </w:p>
    <w:p w:rsidR="00936142" w:rsidRPr="005B5965" w:rsidRDefault="005B5965" w:rsidP="005B5965">
      <w:pPr>
        <w:spacing w:after="16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B596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Temat dzisiejszych zabaw</w:t>
      </w:r>
      <w:r w:rsidR="00854A0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:”</w:t>
      </w:r>
      <w:r w:rsidRPr="005B596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CF5A6F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  <w:t>Kukułka</w:t>
      </w:r>
      <w:r w:rsidR="00936142" w:rsidRPr="00CF5A6F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  <w:t xml:space="preserve"> i ptasie gniazda</w:t>
      </w:r>
      <w:r w:rsidR="00854A0E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>”</w:t>
      </w:r>
      <w:r w:rsidR="00936142" w:rsidRPr="005B5965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>.</w:t>
      </w:r>
    </w:p>
    <w:p w:rsidR="00936142" w:rsidRPr="005B5965" w:rsidRDefault="005B5965" w:rsidP="005B5965">
      <w:pPr>
        <w:shd w:val="clear" w:color="auto" w:fill="FFFFFF"/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1.</w:t>
      </w:r>
      <w:r w:rsidR="00936142"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Gimnastyka</w:t>
      </w:r>
      <w:r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. Zapraszam do ćwiczeń:</w:t>
      </w:r>
    </w:p>
    <w:p w:rsidR="00936142" w:rsidRPr="005B5965" w:rsidRDefault="00936142" w:rsidP="005B5965">
      <w:pPr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https://www.youtube.com/watch?v=rx7xWBADPSI</w:t>
      </w:r>
    </w:p>
    <w:p w:rsidR="00936142" w:rsidRPr="005B5965" w:rsidRDefault="005B5965" w:rsidP="005B59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>2.</w:t>
      </w:r>
      <w:r w:rsidR="00936142" w:rsidRPr="005B5965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>Rozwijanie sprawności manualnej</w:t>
      </w:r>
      <w:r w:rsidR="00936142"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 </w:t>
      </w:r>
      <w:r w:rsidR="00936142" w:rsidRPr="00CF5A6F">
        <w:rPr>
          <w:rFonts w:ascii="Times New Roman" w:eastAsia="Times New Roman" w:hAnsi="Times New Roman" w:cs="Times New Roman"/>
          <w:b/>
          <w:color w:val="000000" w:themeColor="text1"/>
          <w:spacing w:val="8"/>
          <w:sz w:val="24"/>
          <w:szCs w:val="24"/>
          <w:lang w:eastAsia="pl-PL"/>
        </w:rPr>
        <w:t xml:space="preserve">– </w:t>
      </w:r>
      <w:r w:rsidR="00854A0E" w:rsidRPr="00CF5A6F">
        <w:rPr>
          <w:rFonts w:ascii="Times New Roman" w:eastAsia="Times New Roman" w:hAnsi="Times New Roman" w:cs="Times New Roman"/>
          <w:b/>
          <w:color w:val="000000" w:themeColor="text1"/>
          <w:spacing w:val="8"/>
          <w:sz w:val="24"/>
          <w:szCs w:val="24"/>
          <w:lang w:eastAsia="pl-PL"/>
        </w:rPr>
        <w:t>„</w:t>
      </w:r>
      <w:r w:rsidR="00936142" w:rsidRPr="00CF5A6F">
        <w:rPr>
          <w:rFonts w:ascii="Times New Roman" w:eastAsia="Times New Roman" w:hAnsi="Times New Roman" w:cs="Times New Roman"/>
          <w:b/>
          <w:color w:val="000000" w:themeColor="text1"/>
          <w:spacing w:val="8"/>
          <w:sz w:val="24"/>
          <w:szCs w:val="24"/>
          <w:lang w:eastAsia="pl-PL"/>
        </w:rPr>
        <w:t>Kukułcze jajeczka</w:t>
      </w:r>
      <w:r w:rsidR="00936142"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.</w:t>
      </w:r>
      <w:r w:rsidR="00854A0E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”</w:t>
      </w:r>
      <w:r w:rsidR="00936142"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Wycinanie za pomocą nożyczek elementów z karty pracy. </w:t>
      </w:r>
      <w:r w:rsidR="00936142"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br/>
      </w:r>
      <w:r w:rsidR="00936142" w:rsidRPr="005B5965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 xml:space="preserve">Przed wycięciem wybranych elementów można je </w:t>
      </w:r>
      <w:r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>pokolorować</w:t>
      </w:r>
      <w:r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(karta pracy nr 1)</w:t>
      </w:r>
      <w:r w:rsidR="00936142"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</w:t>
      </w:r>
    </w:p>
    <w:p w:rsidR="00936142" w:rsidRPr="005B5965" w:rsidRDefault="00936142" w:rsidP="005B59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 w:rsidRPr="005B5965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>3.Zabawa ruchowa z elementem równowagi – </w:t>
      </w:r>
      <w:r w:rsidR="005B5965" w:rsidRPr="00CF5A6F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  <w:t>„</w:t>
      </w:r>
      <w:r w:rsidRPr="00CF5A6F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8"/>
          <w:sz w:val="24"/>
          <w:szCs w:val="24"/>
          <w:lang w:eastAsia="pl-PL"/>
        </w:rPr>
        <w:t>Przenieś jajko</w:t>
      </w:r>
      <w:r w:rsidRPr="00CF5A6F">
        <w:rPr>
          <w:rFonts w:ascii="Times New Roman" w:eastAsia="Times New Roman" w:hAnsi="Times New Roman" w:cs="Times New Roman"/>
          <w:b/>
          <w:color w:val="000000" w:themeColor="text1"/>
          <w:spacing w:val="8"/>
          <w:sz w:val="24"/>
          <w:szCs w:val="24"/>
          <w:lang w:eastAsia="pl-PL"/>
        </w:rPr>
        <w:t>.</w:t>
      </w:r>
      <w:r w:rsidR="005B5965" w:rsidRPr="00CF5A6F">
        <w:rPr>
          <w:rFonts w:ascii="Times New Roman" w:eastAsia="Times New Roman" w:hAnsi="Times New Roman" w:cs="Times New Roman"/>
          <w:b/>
          <w:color w:val="000000" w:themeColor="text1"/>
          <w:spacing w:val="8"/>
          <w:sz w:val="24"/>
          <w:szCs w:val="24"/>
          <w:lang w:eastAsia="pl-PL"/>
        </w:rPr>
        <w:t>”</w:t>
      </w:r>
      <w:r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br/>
        <w:t xml:space="preserve">Do przeprowadzenia zabawy potrzebne nam będą: łyżka, </w:t>
      </w:r>
      <w:r w:rsid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do wyboru:</w:t>
      </w:r>
      <w:r w:rsidR="00854A0E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 </w:t>
      </w:r>
      <w:r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piłeczka pingpongowa/klocek/jajeczko styropianowe/ugotowane jajko.</w:t>
      </w:r>
      <w:r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br/>
        <w:t>Rodzic wyznacza linię startu i trasę do pokonania. Daje dziecku łyżkę, na łyżce układa piłeczkę pingpongową/ klocek/jajeczko styropianowe/ugotowane jajko – jajka. Dziecko idzie z jajkiem na łyżce po wyznaczonej trasie. Stara się, aby jajko nie spadło z łyżki. Jeśli jajko spadnie, podnosi je, kładzie na łyżce i kontynuuje zabawę. Po przejściu trasy dziecko przekazuje łyżkę z jajkiem rodzicowi/rodzeństwu i zabawa trwa dalej.</w:t>
      </w:r>
    </w:p>
    <w:p w:rsidR="00936142" w:rsidRPr="005B5965" w:rsidRDefault="00936142" w:rsidP="005B59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 w:rsidRPr="005B5965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>4.Porównywanie wielkości jajek różnych ptaków – </w:t>
      </w:r>
      <w:r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rodzic </w:t>
      </w:r>
      <w:r w:rsid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 xml:space="preserve">pokazuje dziecku jajka </w:t>
      </w:r>
      <w:r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Można poprosić dziecko, aby wskazało jajko najmniejsze/największe; policzyć, których jaj jest najmniej, a których najwięcej; zapytać jakiego koloru są jajka.</w:t>
      </w:r>
    </w:p>
    <w:p w:rsidR="00936142" w:rsidRPr="00936142" w:rsidRDefault="00936142" w:rsidP="0093614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pacing w:val="8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pacing w:val="8"/>
          <w:sz w:val="27"/>
          <w:szCs w:val="27"/>
          <w:lang w:eastAsia="pl-PL"/>
        </w:rPr>
        <w:drawing>
          <wp:inline distT="0" distB="0" distL="0" distR="0" wp14:anchorId="15C8B9FE">
            <wp:extent cx="4153041" cy="3581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34" cy="358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142" w:rsidRPr="00936142" w:rsidRDefault="00936142" w:rsidP="00936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6142" w:rsidRPr="005B5965" w:rsidRDefault="005B5965" w:rsidP="0093614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pacing w:val="8"/>
          <w:sz w:val="24"/>
          <w:szCs w:val="24"/>
          <w:lang w:eastAsia="pl-PL"/>
        </w:rPr>
        <w:lastRenderedPageBreak/>
        <w:t>5</w:t>
      </w:r>
      <w:r w:rsidRPr="00CF5A6F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8"/>
          <w:sz w:val="24"/>
          <w:szCs w:val="24"/>
          <w:lang w:eastAsia="pl-PL"/>
        </w:rPr>
        <w:t>.”</w:t>
      </w:r>
      <w:r w:rsidR="00936142" w:rsidRPr="00CF5A6F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8"/>
          <w:sz w:val="24"/>
          <w:szCs w:val="24"/>
          <w:lang w:eastAsia="pl-PL"/>
        </w:rPr>
        <w:t>Ptasie gniazda</w:t>
      </w:r>
      <w:r w:rsidR="00936142" w:rsidRPr="005B5965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 xml:space="preserve">„– zabawy </w:t>
      </w:r>
      <w:r w:rsidR="00936142" w:rsidRPr="005B5965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 xml:space="preserve"> matematyczne</w:t>
      </w:r>
      <w:r w:rsidR="00936142"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 – rodzic prosi dziecko, aby na pokolorowanej karcie pracy, na której znajduje się gniazdo:</w:t>
      </w:r>
    </w:p>
    <w:p w:rsidR="005B5965" w:rsidRDefault="005B5965" w:rsidP="005B596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pacing w:val="8"/>
          <w:sz w:val="24"/>
          <w:szCs w:val="24"/>
          <w:lang w:eastAsia="pl-PL"/>
        </w:rPr>
        <w:t xml:space="preserve">- </w:t>
      </w:r>
      <w:r w:rsidR="00936142" w:rsidRPr="005B5965">
        <w:rPr>
          <w:rFonts w:ascii="Times New Roman" w:eastAsia="Times New Roman" w:hAnsi="Times New Roman" w:cs="Times New Roman"/>
          <w:iCs/>
          <w:color w:val="000000" w:themeColor="text1"/>
          <w:spacing w:val="8"/>
          <w:sz w:val="24"/>
          <w:szCs w:val="24"/>
          <w:lang w:eastAsia="pl-PL"/>
        </w:rPr>
        <w:t>Włóż do gniazda dwa jajka i dwa pisklaki i policz, ile elementów znajduje się w gnieździe.</w:t>
      </w:r>
    </w:p>
    <w:p w:rsidR="00936142" w:rsidRPr="005B5965" w:rsidRDefault="005B5965" w:rsidP="005B59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-</w:t>
      </w:r>
      <w:r w:rsidR="00936142" w:rsidRPr="005B5965">
        <w:rPr>
          <w:rFonts w:ascii="Times New Roman" w:eastAsia="Times New Roman" w:hAnsi="Times New Roman" w:cs="Times New Roman"/>
          <w:iCs/>
          <w:color w:val="000000" w:themeColor="text1"/>
          <w:spacing w:val="8"/>
          <w:sz w:val="24"/>
          <w:szCs w:val="24"/>
          <w:lang w:eastAsia="pl-PL"/>
        </w:rPr>
        <w:t>Włóż do gniazda tyle pisklaków, ile masz lat.</w:t>
      </w:r>
    </w:p>
    <w:p w:rsidR="00936142" w:rsidRPr="005B5965" w:rsidRDefault="005B5965" w:rsidP="005B59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pacing w:val="8"/>
          <w:sz w:val="24"/>
          <w:szCs w:val="24"/>
          <w:lang w:eastAsia="pl-PL"/>
        </w:rPr>
        <w:t xml:space="preserve">- </w:t>
      </w:r>
      <w:r w:rsidR="00936142" w:rsidRPr="005B5965">
        <w:rPr>
          <w:rFonts w:ascii="Times New Roman" w:eastAsia="Times New Roman" w:hAnsi="Times New Roman" w:cs="Times New Roman"/>
          <w:iCs/>
          <w:color w:val="000000" w:themeColor="text1"/>
          <w:spacing w:val="8"/>
          <w:sz w:val="24"/>
          <w:szCs w:val="24"/>
          <w:lang w:eastAsia="pl-PL"/>
        </w:rPr>
        <w:t>Włóż do gniazda tyle pisklaków, ile masz rodzeństwa.</w:t>
      </w:r>
    </w:p>
    <w:p w:rsidR="00936142" w:rsidRPr="005B5965" w:rsidRDefault="005B5965" w:rsidP="005B5965">
      <w:pPr>
        <w:shd w:val="clear" w:color="auto" w:fill="FFFFFF"/>
        <w:spacing w:after="0" w:line="240" w:lineRule="auto"/>
        <w:ind w:left="360" w:firstLine="45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pacing w:val="8"/>
          <w:sz w:val="24"/>
          <w:szCs w:val="24"/>
          <w:lang w:eastAsia="pl-PL"/>
        </w:rPr>
        <w:t xml:space="preserve">- </w:t>
      </w:r>
      <w:r w:rsidR="00936142" w:rsidRPr="005B5965">
        <w:rPr>
          <w:rFonts w:ascii="Times New Roman" w:eastAsia="Times New Roman" w:hAnsi="Times New Roman" w:cs="Times New Roman"/>
          <w:iCs/>
          <w:color w:val="000000" w:themeColor="text1"/>
          <w:spacing w:val="8"/>
          <w:sz w:val="24"/>
          <w:szCs w:val="24"/>
          <w:lang w:eastAsia="pl-PL"/>
        </w:rPr>
        <w:t>Włóż do gniazda 5 jajek, następnie wyjmij dwa jajka. Ile jajek zostało w gnieździe?</w:t>
      </w:r>
    </w:p>
    <w:p w:rsidR="00936142" w:rsidRPr="005B5965" w:rsidRDefault="00936142" w:rsidP="0093614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 w:rsidRPr="005B5965">
        <w:rPr>
          <w:rFonts w:ascii="Times New Roman" w:eastAsia="Times New Roman" w:hAnsi="Times New Roman" w:cs="Times New Roman"/>
          <w:bCs/>
          <w:color w:val="000000" w:themeColor="text1"/>
          <w:spacing w:val="8"/>
          <w:sz w:val="24"/>
          <w:szCs w:val="24"/>
          <w:lang w:eastAsia="pl-PL"/>
        </w:rPr>
        <w:t xml:space="preserve">6.Zabawa ruchowo-matematyczna </w:t>
      </w:r>
      <w:r w:rsidRPr="00CF5A6F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  <w:t>–</w:t>
      </w:r>
      <w:r w:rsidR="005B5965" w:rsidRPr="00CF5A6F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  <w:t>„</w:t>
      </w:r>
      <w:r w:rsidRPr="00CF5A6F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pl-PL"/>
        </w:rPr>
        <w:t> </w:t>
      </w:r>
      <w:r w:rsidRPr="00CF5A6F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8"/>
          <w:sz w:val="24"/>
          <w:szCs w:val="24"/>
          <w:lang w:eastAsia="pl-PL"/>
        </w:rPr>
        <w:t>Kukułka podrzuca jajka</w:t>
      </w:r>
      <w:r w:rsidR="005B5965" w:rsidRPr="00CF5A6F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8"/>
          <w:sz w:val="24"/>
          <w:szCs w:val="24"/>
          <w:lang w:eastAsia="pl-PL"/>
        </w:rPr>
        <w:t>”.</w:t>
      </w:r>
      <w:r w:rsid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br/>
        <w:t>P</w:t>
      </w:r>
      <w:r w:rsidRPr="005B5965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rzed rozpoczęciem zabawy proponuję obejrzenie krótkiego filmu o zwyczajach kukułki (link poniżej)</w:t>
      </w:r>
    </w:p>
    <w:p w:rsidR="004C6C3F" w:rsidRDefault="004C6C3F" w:rsidP="00936142">
      <w:pPr>
        <w:shd w:val="clear" w:color="auto" w:fill="FFFFFF"/>
        <w:spacing w:before="100" w:beforeAutospacing="1" w:after="100" w:afterAutospacing="1" w:line="240" w:lineRule="auto"/>
        <w:ind w:left="36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9945F0A" wp14:editId="0DD78316">
            <wp:extent cx="3409950" cy="1909572"/>
            <wp:effectExtent l="0" t="0" r="0" b="0"/>
            <wp:docPr id="5" name="Obraz 2" descr="http://przedszkole14.lomza.pl/wp-content/uploads/2020/03/pobrane-3-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e14.lomza.pl/wp-content/uploads/2020/03/pobrane-3-300x1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5" w:rsidRDefault="005B5965" w:rsidP="005B5965">
      <w:pPr>
        <w:shd w:val="clear" w:color="auto" w:fill="FFFFFF"/>
        <w:spacing w:before="100" w:beforeAutospacing="1" w:after="100" w:afterAutospacing="1" w:line="240" w:lineRule="auto"/>
        <w:rPr>
          <w:noProof/>
          <w:lang w:eastAsia="pl-PL"/>
        </w:rPr>
      </w:pPr>
    </w:p>
    <w:p w:rsidR="005B5965" w:rsidRDefault="005B5965" w:rsidP="0093614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444444"/>
          <w:spacing w:val="8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pacing w:val="8"/>
          <w:sz w:val="27"/>
          <w:szCs w:val="27"/>
          <w:lang w:eastAsia="pl-PL"/>
        </w:rPr>
        <w:drawing>
          <wp:inline distT="0" distB="0" distL="0" distR="0" wp14:anchorId="3DC45A8E">
            <wp:extent cx="2857500" cy="213798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07" cy="213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142" w:rsidRPr="005B5965" w:rsidRDefault="00CF5A6F" w:rsidP="00936142">
      <w:pPr>
        <w:shd w:val="clear" w:color="auto" w:fill="FFFFFF"/>
        <w:spacing w:before="120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7"/>
          <w:szCs w:val="27"/>
          <w:lang w:eastAsia="pl-PL"/>
        </w:rPr>
      </w:pPr>
      <w:hyperlink r:id="rId10" w:history="1">
        <w:r w:rsidR="00936142" w:rsidRPr="005B5965">
          <w:rPr>
            <w:rFonts w:ascii="Arial" w:eastAsia="Times New Roman" w:hAnsi="Arial" w:cs="Arial"/>
            <w:color w:val="000000" w:themeColor="text1"/>
            <w:spacing w:val="8"/>
            <w:sz w:val="27"/>
            <w:szCs w:val="27"/>
            <w:lang w:eastAsia="pl-PL"/>
          </w:rPr>
          <w:t>https://www.youtube.com/watch?v=pNSn9eYow6s</w:t>
        </w:r>
      </w:hyperlink>
    </w:p>
    <w:p w:rsidR="005B5965" w:rsidRPr="005B5965" w:rsidRDefault="005B5965" w:rsidP="005B596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pacing w:val="8"/>
          <w:sz w:val="24"/>
          <w:szCs w:val="24"/>
          <w:lang w:eastAsia="pl-PL"/>
        </w:rPr>
      </w:pPr>
      <w:r w:rsidRPr="005B5965">
        <w:rPr>
          <w:rFonts w:ascii="Times New Roman" w:hAnsi="Times New Roman" w:cs="Times New Roman"/>
          <w:sz w:val="24"/>
          <w:szCs w:val="24"/>
        </w:rPr>
        <w:t>Kukułka nie buduje gniazda. Swoje jajka podrzuca do gniazd innych ptaków. Obserwuje się także zwyczaj wyrzucania przez kukułkę jajek innych ptaków z ich gniazd.</w:t>
      </w:r>
      <w:r>
        <w:rPr>
          <w:rFonts w:ascii="Times New Roman" w:hAnsi="Times New Roman" w:cs="Times New Roman"/>
          <w:sz w:val="24"/>
          <w:szCs w:val="24"/>
        </w:rPr>
        <w:t xml:space="preserve"> Dziecko może wskazać na ilustracji , które jajko jest inne.</w:t>
      </w:r>
    </w:p>
    <w:p w:rsidR="005B5965" w:rsidRDefault="005B5965" w:rsidP="00936142">
      <w:pPr>
        <w:shd w:val="clear" w:color="auto" w:fill="FFFFFF"/>
        <w:spacing w:before="120" w:after="100" w:afterAutospacing="1" w:line="240" w:lineRule="auto"/>
        <w:jc w:val="both"/>
        <w:rPr>
          <w:rFonts w:ascii="Arial" w:eastAsia="Times New Roman" w:hAnsi="Arial" w:cs="Arial"/>
          <w:color w:val="007EC8"/>
          <w:spacing w:val="8"/>
          <w:sz w:val="27"/>
          <w:szCs w:val="27"/>
          <w:lang w:eastAsia="pl-PL"/>
        </w:rPr>
      </w:pPr>
    </w:p>
    <w:p w:rsidR="005B5965" w:rsidRPr="00936142" w:rsidRDefault="005B5965" w:rsidP="00936142">
      <w:pPr>
        <w:shd w:val="clear" w:color="auto" w:fill="FFFFFF"/>
        <w:spacing w:before="120" w:after="100" w:afterAutospacing="1" w:line="240" w:lineRule="auto"/>
        <w:jc w:val="both"/>
        <w:rPr>
          <w:rFonts w:ascii="Arial" w:eastAsia="Times New Roman" w:hAnsi="Arial" w:cs="Arial"/>
          <w:color w:val="444444"/>
          <w:spacing w:val="8"/>
          <w:sz w:val="27"/>
          <w:szCs w:val="27"/>
          <w:lang w:eastAsia="pl-PL"/>
        </w:rPr>
      </w:pPr>
    </w:p>
    <w:p w:rsidR="00936142" w:rsidRDefault="00936142" w:rsidP="00854A0E">
      <w:p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 w:rsidRPr="00854A0E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lastRenderedPageBreak/>
        <w:t>Następnie prosimy dziecko, aby włożyło do gniazda 3 jajka i wyobraziło sobie, iż jest pisklakiem, które wylatuje z gniazda – dziecko biega po wyznaczonym obszarze w domu i macha rękami jak ptak skrzydłami. W tym czasie rodzic, który jest kukułką, podrzuca do gniazda 1, 2, 3 jajka (w zależności od umiejętności matematycznych dziecka). Rodzic prosi dziecko, aby przyfrunęło do gniazda i pyta: </w:t>
      </w:r>
      <w:r w:rsidRPr="00854A0E">
        <w:rPr>
          <w:rFonts w:ascii="Times New Roman" w:eastAsia="Times New Roman" w:hAnsi="Times New Roman" w:cs="Times New Roman"/>
          <w:i/>
          <w:iCs/>
          <w:color w:val="000000" w:themeColor="text1"/>
          <w:spacing w:val="8"/>
          <w:sz w:val="24"/>
          <w:szCs w:val="24"/>
          <w:lang w:eastAsia="pl-PL"/>
        </w:rPr>
        <w:t>Ile jajek znajduje się w gnieździe? Czy jest ich mniej, czy więcej?</w:t>
      </w:r>
      <w:r w:rsidRPr="00854A0E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br/>
        <w:t>Zabawę powtarzamy kilkukrotnie dodając bądź ujmując jajka.</w:t>
      </w:r>
    </w:p>
    <w:p w:rsidR="00854A0E" w:rsidRDefault="00854A0E" w:rsidP="00854A0E">
      <w:pPr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7. „</w:t>
      </w:r>
      <w:r w:rsidRPr="00CF5A6F">
        <w:rPr>
          <w:rFonts w:ascii="Times New Roman" w:eastAsia="Times New Roman" w:hAnsi="Times New Roman" w:cs="Times New Roman"/>
          <w:b/>
          <w:color w:val="000000" w:themeColor="text1"/>
          <w:spacing w:val="8"/>
          <w:sz w:val="24"/>
          <w:szCs w:val="24"/>
          <w:lang w:eastAsia="pl-PL"/>
        </w:rPr>
        <w:t>Kukułeczka”</w:t>
      </w:r>
      <w:r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  <w:t>- posłuchajcie piosenkę, naśladujcie odgłosy wydawane przez kukułkę.</w:t>
      </w:r>
    </w:p>
    <w:p w:rsidR="00854A0E" w:rsidRDefault="00854A0E" w:rsidP="00854A0E">
      <w:r w:rsidRPr="004C6C3F">
        <w:t>https://www.youtube.com/watch?v=BjgpDyMVHSs</w:t>
      </w:r>
    </w:p>
    <w:p w:rsidR="00854A0E" w:rsidRDefault="00854A0E" w:rsidP="00854A0E">
      <w:pPr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pl-PL"/>
        </w:rPr>
      </w:pPr>
    </w:p>
    <w:p w:rsidR="00936142" w:rsidRPr="00854A0E" w:rsidRDefault="00854A0E" w:rsidP="00854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854A0E">
        <w:rPr>
          <w:rFonts w:ascii="Times New Roman" w:hAnsi="Times New Roman" w:cs="Times New Roman"/>
          <w:sz w:val="24"/>
          <w:szCs w:val="24"/>
        </w:rPr>
        <w:t xml:space="preserve">. </w:t>
      </w:r>
      <w:r w:rsidR="00936142" w:rsidRPr="00854A0E">
        <w:rPr>
          <w:rFonts w:ascii="Times New Roman" w:hAnsi="Times New Roman" w:cs="Times New Roman"/>
          <w:sz w:val="24"/>
          <w:szCs w:val="24"/>
        </w:rPr>
        <w:t xml:space="preserve">Zabawa z zastosowaniem wiersza Bożeny </w:t>
      </w:r>
      <w:proofErr w:type="spellStart"/>
      <w:r w:rsidR="00936142" w:rsidRPr="00854A0E">
        <w:rPr>
          <w:rFonts w:ascii="Times New Roman" w:hAnsi="Times New Roman" w:cs="Times New Roman"/>
          <w:sz w:val="24"/>
          <w:szCs w:val="24"/>
        </w:rPr>
        <w:t>Formy,,</w:t>
      </w:r>
      <w:r w:rsidR="00936142" w:rsidRPr="00CF5A6F">
        <w:rPr>
          <w:rFonts w:ascii="Times New Roman" w:hAnsi="Times New Roman" w:cs="Times New Roman"/>
          <w:b/>
          <w:sz w:val="24"/>
          <w:szCs w:val="24"/>
        </w:rPr>
        <w:t>Wiosna</w:t>
      </w:r>
      <w:proofErr w:type="spellEnd"/>
      <w:r w:rsidR="00936142" w:rsidRPr="00CF5A6F">
        <w:rPr>
          <w:rFonts w:ascii="Times New Roman" w:hAnsi="Times New Roman" w:cs="Times New Roman"/>
          <w:b/>
          <w:sz w:val="24"/>
          <w:szCs w:val="24"/>
        </w:rPr>
        <w:t>”.</w:t>
      </w:r>
      <w:r w:rsidR="00936142" w:rsidRPr="00854A0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936142" w:rsidRPr="00854A0E">
        <w:rPr>
          <w:rFonts w:ascii="Times New Roman" w:hAnsi="Times New Roman" w:cs="Times New Roman"/>
          <w:sz w:val="24"/>
          <w:szCs w:val="24"/>
        </w:rPr>
        <w:t>Masażyk na  plecach dla rodzica i dziecka</w:t>
      </w:r>
    </w:p>
    <w:p w:rsidR="00936142" w:rsidRPr="00854A0E" w:rsidRDefault="00936142" w:rsidP="00854A0E">
      <w:pPr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4A0E">
        <w:rPr>
          <w:rFonts w:ascii="Times New Roman" w:hAnsi="Times New Roman" w:cs="Times New Roman"/>
          <w:sz w:val="24"/>
          <w:szCs w:val="24"/>
        </w:rPr>
        <w:t>Rozsiewa kwiaty na łące,    dotykamy pleców w rożnych miejscach, opuszkami palców,</w:t>
      </w:r>
    </w:p>
    <w:p w:rsidR="00936142" w:rsidRPr="00854A0E" w:rsidRDefault="00936142" w:rsidP="00936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4A0E">
        <w:rPr>
          <w:rFonts w:ascii="Times New Roman" w:hAnsi="Times New Roman" w:cs="Times New Roman"/>
          <w:sz w:val="24"/>
          <w:szCs w:val="24"/>
        </w:rPr>
        <w:t>prosi o promyki słońce,               wykonujemy ruchy koliste całymi dłońmi,</w:t>
      </w: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4A0E">
        <w:rPr>
          <w:rFonts w:ascii="Times New Roman" w:hAnsi="Times New Roman" w:cs="Times New Roman"/>
          <w:sz w:val="24"/>
          <w:szCs w:val="24"/>
        </w:rPr>
        <w:t xml:space="preserve"> maluje na zielono liście na drzewach        rysujemy kontury liści,</w:t>
      </w: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4A0E">
        <w:rPr>
          <w:rFonts w:ascii="Times New Roman" w:hAnsi="Times New Roman" w:cs="Times New Roman"/>
          <w:sz w:val="24"/>
          <w:szCs w:val="24"/>
        </w:rPr>
        <w:t>i słucha, jak pięknie skowronek śpiewa.  zbliżamy  dłonie do uszu, naśladując nasłuchiwanie,</w:t>
      </w: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4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6142" w:rsidRPr="00854A0E" w:rsidRDefault="00936142" w:rsidP="00936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A0E">
        <w:rPr>
          <w:rFonts w:ascii="Times New Roman" w:hAnsi="Times New Roman" w:cs="Times New Roman"/>
          <w:sz w:val="24"/>
          <w:szCs w:val="24"/>
        </w:rPr>
        <w:t>Na miękkiej trawie usiądzie czasami         delikatnie uciskamy ramiona,</w:t>
      </w: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4A0E">
        <w:rPr>
          <w:rFonts w:ascii="Times New Roman" w:hAnsi="Times New Roman" w:cs="Times New Roman"/>
          <w:sz w:val="24"/>
          <w:szCs w:val="24"/>
        </w:rPr>
        <w:t>i śpiewa wesoło z przedszkolakami.    delikatnie uderzamy zaciśniętymi pięściami w plecy rodzica/ dziecka</w:t>
      </w: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36142" w:rsidRPr="00854A0E" w:rsidRDefault="00936142" w:rsidP="00936142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4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6142" w:rsidRDefault="00936142" w:rsidP="00936142">
      <w:pPr>
        <w:pStyle w:val="Akapitzlist"/>
        <w:spacing w:after="0" w:line="240" w:lineRule="auto"/>
        <w:ind w:left="0"/>
      </w:pPr>
    </w:p>
    <w:p w:rsidR="00936142" w:rsidRDefault="00936142" w:rsidP="00936142">
      <w:pPr>
        <w:pStyle w:val="Akapitzlist"/>
        <w:spacing w:after="0" w:line="240" w:lineRule="auto"/>
        <w:ind w:left="0"/>
      </w:pPr>
    </w:p>
    <w:p w:rsidR="00936142" w:rsidRPr="00936142" w:rsidRDefault="00936142" w:rsidP="009361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pacing w:val="8"/>
          <w:sz w:val="27"/>
          <w:szCs w:val="2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1172140" wp14:editId="77FC748D">
            <wp:extent cx="6366954" cy="4533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6954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99" w:rsidRDefault="00CF5A6F"/>
    <w:p w:rsidR="00936142" w:rsidRDefault="00854A0E">
      <w:r>
        <w:t>Karta pracy  1</w:t>
      </w:r>
    </w:p>
    <w:p w:rsidR="00936142" w:rsidRDefault="00936142"/>
    <w:p w:rsidR="00312C11" w:rsidRDefault="00312C11"/>
    <w:p w:rsidR="00854A0E" w:rsidRDefault="00854A0E"/>
    <w:p w:rsidR="00854A0E" w:rsidRDefault="00854A0E"/>
    <w:p w:rsidR="00854A0E" w:rsidRDefault="00854A0E"/>
    <w:p w:rsidR="00854A0E" w:rsidRDefault="00854A0E"/>
    <w:p w:rsidR="00854A0E" w:rsidRDefault="00854A0E"/>
    <w:p w:rsidR="00854A0E" w:rsidRDefault="00854A0E"/>
    <w:p w:rsidR="00854A0E" w:rsidRDefault="00854A0E"/>
    <w:p w:rsidR="00854A0E" w:rsidRDefault="00854A0E"/>
    <w:p w:rsidR="00854A0E" w:rsidRDefault="00854A0E"/>
    <w:p w:rsidR="00854A0E" w:rsidRDefault="00854A0E">
      <w:r>
        <w:lastRenderedPageBreak/>
        <w:t>Karta pracy 2</w:t>
      </w:r>
    </w:p>
    <w:p w:rsidR="004C6C3F" w:rsidRDefault="00854A0E">
      <w:r>
        <w:rPr>
          <w:noProof/>
          <w:lang w:eastAsia="pl-PL"/>
        </w:rPr>
        <w:drawing>
          <wp:inline distT="0" distB="0" distL="0" distR="0" wp14:anchorId="03A07FA3" wp14:editId="3F4D4531">
            <wp:extent cx="5936096" cy="3708955"/>
            <wp:effectExtent l="0" t="0" r="762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478" cy="371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A0E" w:rsidRDefault="00854A0E"/>
    <w:p w:rsidR="00854A0E" w:rsidRDefault="00854A0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ŻYCZĘ MIŁEJ ZABAWY!  PANI ANIA</w:t>
      </w:r>
    </w:p>
    <w:sectPr w:rsidR="00854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6F44"/>
    <w:multiLevelType w:val="multilevel"/>
    <w:tmpl w:val="A508CC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E5DB5"/>
    <w:multiLevelType w:val="multilevel"/>
    <w:tmpl w:val="4C3CE8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12D5B"/>
    <w:multiLevelType w:val="multilevel"/>
    <w:tmpl w:val="7A4C1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8B2E66"/>
    <w:multiLevelType w:val="multilevel"/>
    <w:tmpl w:val="7F847A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484EB5"/>
    <w:multiLevelType w:val="multilevel"/>
    <w:tmpl w:val="92BE0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42"/>
    <w:rsid w:val="00312C11"/>
    <w:rsid w:val="004C6C3F"/>
    <w:rsid w:val="005B5965"/>
    <w:rsid w:val="00854A0E"/>
    <w:rsid w:val="00936142"/>
    <w:rsid w:val="00974392"/>
    <w:rsid w:val="00CF5A6F"/>
    <w:rsid w:val="00FE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14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61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14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6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9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yperlink" Target="https://www.youtube.com/watch?v=pNSn9eYow6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05265-D9BE-4EFE-83C9-6037165FC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495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4</cp:revision>
  <dcterms:created xsi:type="dcterms:W3CDTF">2021-04-07T07:01:00Z</dcterms:created>
  <dcterms:modified xsi:type="dcterms:W3CDTF">2021-04-07T16:40:00Z</dcterms:modified>
</cp:coreProperties>
</file>