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A2" w:rsidRPr="007F6DA2" w:rsidRDefault="007F6DA2" w:rsidP="007F6DA2">
      <w:pPr>
        <w:ind w:left="720"/>
        <w:contextualSpacing/>
        <w:jc w:val="center"/>
      </w:pPr>
      <w:r w:rsidRPr="007F6DA2">
        <w:rPr>
          <w:b/>
        </w:rPr>
        <w:t>Zajęcia 30 marca 2021r.</w:t>
      </w:r>
    </w:p>
    <w:p w:rsidR="007F6DA2" w:rsidRPr="007F6DA2" w:rsidRDefault="007F6DA2" w:rsidP="007F6DA2">
      <w:pPr>
        <w:ind w:left="720"/>
        <w:contextualSpacing/>
        <w:jc w:val="center"/>
        <w:rPr>
          <w:b/>
        </w:rPr>
      </w:pPr>
      <w:r w:rsidRPr="007F6DA2">
        <w:rPr>
          <w:i/>
        </w:rPr>
        <w:t>Temat 4:</w:t>
      </w:r>
      <w:r w:rsidRPr="007F6DA2">
        <w:rPr>
          <w:b/>
        </w:rPr>
        <w:t xml:space="preserve"> Radujemy się ze Zmartwychwstania Jezusa.</w:t>
      </w:r>
    </w:p>
    <w:p w:rsidR="007F6DA2" w:rsidRPr="007F6DA2" w:rsidRDefault="007F6DA2" w:rsidP="007F6DA2">
      <w:pPr>
        <w:ind w:left="720"/>
        <w:contextualSpacing/>
      </w:pPr>
    </w:p>
    <w:p w:rsidR="007F6DA2" w:rsidRPr="007F6DA2" w:rsidRDefault="007F6DA2" w:rsidP="007F6DA2">
      <w:pPr>
        <w:numPr>
          <w:ilvl w:val="0"/>
          <w:numId w:val="1"/>
        </w:numPr>
        <w:contextualSpacing/>
      </w:pPr>
      <w:r w:rsidRPr="007F6DA2">
        <w:t>Modlitwa do Anioła Stróża.</w:t>
      </w:r>
    </w:p>
    <w:p w:rsidR="007F6DA2" w:rsidRPr="007F6DA2" w:rsidRDefault="007F6DA2" w:rsidP="007F6DA2">
      <w:pPr>
        <w:numPr>
          <w:ilvl w:val="0"/>
          <w:numId w:val="1"/>
        </w:numPr>
        <w:contextualSpacing/>
      </w:pPr>
      <w:r w:rsidRPr="007F6DA2">
        <w:t xml:space="preserve"> Pan Jezus po śmierci i złożeniu Go do grobu – Zmartwychwstał. To bardzo trudne słowo, oznacza, że Jezus ponownie ożył. Pokonał śmierć, grzech i otworzył nam drogę do nieba. My każdego roku przypominamy sobie o tych wydarzeniach. Dzieci wymieniają nazwy dni tygodnia po wysłuchaniu piosenki link: </w:t>
      </w:r>
      <w:hyperlink r:id="rId5" w:history="1">
        <w:r w:rsidRPr="007F6DA2">
          <w:rPr>
            <w:color w:val="0000FF"/>
            <w:u w:val="single"/>
          </w:rPr>
          <w:t>https://www.youtube.com/watch?v=rqnxLJxz6M8</w:t>
        </w:r>
      </w:hyperlink>
    </w:p>
    <w:p w:rsidR="007F6DA2" w:rsidRPr="007F6DA2" w:rsidRDefault="007F6DA2" w:rsidP="007F6DA2">
      <w:pPr>
        <w:ind w:left="720"/>
        <w:contextualSpacing/>
      </w:pPr>
      <w:r w:rsidRPr="007F6DA2">
        <w:t xml:space="preserve">3. Przygotowywaliśmy się do tego wydarzenia przez 40 dni. Dlaczego? Tyle trwa Wielki Post. Staraliśmy się każdego dnia zrobić coś dobrego. </w:t>
      </w:r>
    </w:p>
    <w:p w:rsidR="007F6DA2" w:rsidRPr="007F6DA2" w:rsidRDefault="007F6DA2" w:rsidP="007F6DA2">
      <w:pPr>
        <w:ind w:left="720"/>
        <w:contextualSpacing/>
        <w:rPr>
          <w:b/>
        </w:rPr>
      </w:pPr>
      <w:r w:rsidRPr="007F6DA2">
        <w:rPr>
          <w:b/>
        </w:rPr>
        <w:t>Do przeczytania dzieciom- Opowiadanie o świętowaniu Niedzieli Zmartwychwstania przez dzieci.</w:t>
      </w:r>
    </w:p>
    <w:p w:rsidR="007F6DA2" w:rsidRPr="007F6DA2" w:rsidRDefault="007F6DA2" w:rsidP="007F6DA2">
      <w:pPr>
        <w:ind w:left="720"/>
        <w:contextualSpacing/>
      </w:pPr>
      <w:r w:rsidRPr="007F6DA2">
        <w:t>„Wcześnie rano dzieci- Basię i Marka obudziła mama. Pomogła się im ubrać i wyruszyli wszyscy do kościoła. Mimo tak wczesnej pory ulice wcale nie były puste. Szło dużo ludzi w stronę kościoła. W kościele było bardzo dużo ludzi, ale dzieci poszły przed sam ołtarz i wszystko dobrze widziały. Nagle usłyszały bicie dzwonów i dźwięk organów. Zaczęli śpiewać radosną pieśń. Razem z księdzem i ministrantami wszyscy wyszli na zewnątrz, by inni ludzie także dowiedzieli się, że Jezus zmartwychwstał. Po przejściu trzy razy wokół kościoła, wrócili do kościoła na Mszę św.”</w:t>
      </w:r>
    </w:p>
    <w:p w:rsidR="007F6DA2" w:rsidRPr="007F6DA2" w:rsidRDefault="007F6DA2" w:rsidP="007F6DA2">
      <w:pPr>
        <w:ind w:left="720"/>
        <w:contextualSpacing/>
      </w:pPr>
      <w:r w:rsidRPr="007F6DA2">
        <w:t>Pytania do dzieci:</w:t>
      </w:r>
    </w:p>
    <w:p w:rsidR="007F6DA2" w:rsidRPr="007F6DA2" w:rsidRDefault="007F6DA2" w:rsidP="007F6DA2">
      <w:pPr>
        <w:ind w:left="720"/>
        <w:contextualSpacing/>
      </w:pPr>
      <w:r w:rsidRPr="007F6DA2">
        <w:t>Co w niedzielę rano zrobiła Basia i Marek?</w:t>
      </w:r>
    </w:p>
    <w:p w:rsidR="007F6DA2" w:rsidRPr="007F6DA2" w:rsidRDefault="007F6DA2" w:rsidP="007F6DA2">
      <w:pPr>
        <w:ind w:left="720"/>
        <w:contextualSpacing/>
      </w:pPr>
      <w:r w:rsidRPr="007F6DA2">
        <w:t>Gdzie się wszyscy wybrali?</w:t>
      </w:r>
    </w:p>
    <w:p w:rsidR="007F6DA2" w:rsidRPr="007F6DA2" w:rsidRDefault="007F6DA2" w:rsidP="007F6DA2">
      <w:pPr>
        <w:ind w:left="720"/>
        <w:contextualSpacing/>
      </w:pPr>
      <w:r w:rsidRPr="007F6DA2">
        <w:t>Co robili w kościele?</w:t>
      </w:r>
    </w:p>
    <w:p w:rsidR="007F6DA2" w:rsidRPr="007F6DA2" w:rsidRDefault="007F6DA2" w:rsidP="007F6DA2">
      <w:pPr>
        <w:ind w:left="720"/>
        <w:contextualSpacing/>
      </w:pPr>
      <w:r w:rsidRPr="007F6DA2">
        <w:t>Dlaczego wyszli z kościoła?</w:t>
      </w:r>
    </w:p>
    <w:p w:rsidR="007F6DA2" w:rsidRPr="007F6DA2" w:rsidRDefault="007F6DA2" w:rsidP="007F6DA2"/>
    <w:p w:rsidR="007F6DA2" w:rsidRDefault="007F6DA2" w:rsidP="007F6DA2">
      <w:r w:rsidRPr="007F6DA2">
        <w:t>Zobaczcie jak wygląda Jezus Zmartwychwstały, a następnie pokolorujcie kolorowankę</w:t>
      </w:r>
      <w:r>
        <w:t>.</w:t>
      </w:r>
      <w:r>
        <w:rPr>
          <w:noProof/>
          <w:lang w:eastAsia="pl-PL"/>
        </w:rPr>
        <w:drawing>
          <wp:inline distT="0" distB="0" distL="0" distR="0" wp14:anchorId="4A17C458" wp14:editId="0CD449BA">
            <wp:extent cx="2611972" cy="3776345"/>
            <wp:effectExtent l="0" t="0" r="0" b="0"/>
            <wp:docPr id="5" name="Obraz 5" descr="Jezus Zmartwychwstały - Rzeźba nagrobna - 134 cm - R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zus Zmartwychwstały - Rzeźba nagrobna - 134 cm - R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095" cy="379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A2" w:rsidRPr="007F6DA2" w:rsidRDefault="007F6DA2" w:rsidP="007F6DA2">
      <w:pPr>
        <w:ind w:left="720"/>
        <w:contextualSpacing/>
        <w:jc w:val="center"/>
      </w:pPr>
      <w:r w:rsidRPr="007F6DA2">
        <w:lastRenderedPageBreak/>
        <w:t>Kolorowanka: Jezus Zmartwychwstały.</w:t>
      </w:r>
    </w:p>
    <w:p w:rsidR="007F6DA2" w:rsidRDefault="007F6DA2" w:rsidP="007F6DA2"/>
    <w:p w:rsidR="007F6DA2" w:rsidRDefault="007F6DA2" w:rsidP="007F6DA2">
      <w:r>
        <w:rPr>
          <w:noProof/>
          <w:lang w:eastAsia="pl-PL"/>
        </w:rPr>
        <w:drawing>
          <wp:inline distT="0" distB="0" distL="0" distR="0" wp14:anchorId="1B2869B8" wp14:editId="786C70B6">
            <wp:extent cx="5270345" cy="7181850"/>
            <wp:effectExtent l="0" t="0" r="6985" b="0"/>
            <wp:docPr id="1" name="Obraz 1" descr="http://katechezanatana.pl/wp-content/uploads/2017/04/Jez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techezanatana.pl/wp-content/uploads/2017/04/Jez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147" cy="718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A2" w:rsidRDefault="007F6DA2" w:rsidP="007F6DA2"/>
    <w:p w:rsidR="007F6DA2" w:rsidRDefault="007F6DA2" w:rsidP="007F6DA2"/>
    <w:p w:rsidR="007F6DA2" w:rsidRDefault="007F6DA2" w:rsidP="007F6DA2"/>
    <w:p w:rsidR="007F6DA2" w:rsidRDefault="007F6DA2" w:rsidP="007F6DA2">
      <w:bookmarkStart w:id="0" w:name="_GoBack"/>
      <w:bookmarkEnd w:id="0"/>
    </w:p>
    <w:sectPr w:rsidR="007F6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A588B"/>
    <w:multiLevelType w:val="hybridMultilevel"/>
    <w:tmpl w:val="E034AF88"/>
    <w:lvl w:ilvl="0" w:tplc="3886C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E8"/>
    <w:rsid w:val="001A0FEE"/>
    <w:rsid w:val="006D7FE8"/>
    <w:rsid w:val="007F6DA2"/>
    <w:rsid w:val="00D4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40058-C3F0-4FC4-AA53-CDE1F87C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7F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7FE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rqnxLJxz6M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Badowska</dc:creator>
  <cp:keywords/>
  <dc:description/>
  <cp:lastModifiedBy>Anna Badowska</cp:lastModifiedBy>
  <cp:revision>2</cp:revision>
  <dcterms:created xsi:type="dcterms:W3CDTF">2021-03-29T20:07:00Z</dcterms:created>
  <dcterms:modified xsi:type="dcterms:W3CDTF">2021-03-29T20:07:00Z</dcterms:modified>
</cp:coreProperties>
</file>