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Propozycje zabaw i aktywności dla dzieci 5 i 6 letnich na dzienń 29.03.2021</w:t>
      </w:r>
    </w:p>
    <w:p>
      <w:pPr>
        <w:ind w:firstLine="482" w:firstLineChars="200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</w:p>
    <w:p>
      <w:pPr>
        <w:ind w:firstLine="2048" w:firstLineChars="850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Temat: Wielkanocne pisanik.</w:t>
      </w:r>
    </w:p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ind w:firstLine="480" w:firstLineChars="20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>1.</w:t>
      </w:r>
      <w:r>
        <w:rPr>
          <w:rFonts w:hint="default" w:ascii="Times New Roman" w:hAnsi="Times New Roman" w:eastAsia="SimSun" w:cs="Times New Roman"/>
          <w:sz w:val="24"/>
          <w:szCs w:val="24"/>
        </w:rPr>
        <w:t>Zachęcam Rodziców do przeczytania dzieciom opowiadania pt. Gipsowe pisanki i porozmawianie na temat treści utworu:</w:t>
      </w:r>
    </w:p>
    <w:p>
      <w:pPr>
        <w:ind w:firstLine="480" w:firstLineChars="200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− Gdzie rodzina Olka i Ady spędziła Wielkanoc?</w:t>
      </w:r>
    </w:p>
    <w:p>
      <w:pPr>
        <w:ind w:firstLine="480" w:firstLineChars="20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− Co się stało dziadkowi? Dlaczego?</w:t>
      </w:r>
    </w:p>
    <w:p>
      <w:pPr>
        <w:ind w:firstLine="480" w:firstLineChars="20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− Jakie zadania mieli do wykonania podczas przygotowań do świąt Olek i Ada, rodzice i dziadkowie? </w:t>
      </w:r>
    </w:p>
    <w:p>
      <w:pPr>
        <w:ind w:firstLine="480" w:firstLineChars="20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− Czym babcia ozdobiła stół?</w:t>
      </w:r>
    </w:p>
    <w:p>
      <w:pPr>
        <w:ind w:firstLine="480" w:firstLineChars="20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− Jakie rady dawał dziadek? </w:t>
      </w:r>
    </w:p>
    <w:p>
      <w:pPr>
        <w:ind w:firstLine="480" w:firstLineChars="200"/>
        <w:rPr>
          <w:rFonts w:hint="default" w:ascii="Times New Roman" w:hAnsi="Times New Roman" w:eastAsia="SimSun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− Czy tata i mama wywiązali się z zadań? </w:t>
      </w: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 xml:space="preserve">       </w:t>
      </w:r>
    </w:p>
    <w:p>
      <w:pPr>
        <w:ind w:firstLine="480" w:firstLineChars="20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− Co według dziadka jest najważniejsze?</w:t>
      </w:r>
    </w:p>
    <w:p>
      <w:pPr>
        <w:ind w:firstLine="480" w:firstLineChars="200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ind w:firstLine="2400" w:firstLineChars="1000"/>
        <w:rPr>
          <w:rFonts w:hint="default" w:ascii="Times New Roman" w:hAnsi="Times New Roman" w:eastAsia="SimSun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>„</w:t>
      </w:r>
      <w:r>
        <w:rPr>
          <w:rFonts w:hint="default" w:ascii="Times New Roman" w:hAnsi="Times New Roman" w:eastAsia="SimSun" w:cs="Times New Roman"/>
          <w:sz w:val="24"/>
          <w:szCs w:val="24"/>
        </w:rPr>
        <w:t>Gipsowe pisanki</w:t>
      </w: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 xml:space="preserve">”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Agata Widzowska </w:t>
      </w:r>
    </w:p>
    <w:p>
      <w:pPr>
        <w:ind w:firstLine="480" w:firstLineChars="200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Zbliżały się święta wielkanocne. Rodzina Ady i Olka zwykle spędzała je razem z babcią i dziadkiem. Niestety, tydzień wcześniej dziadek zagapił się na przelatującego bociana i złamał prawą rękę. – Ojej! Biedny dziadek. Nie będzie mógł malować z nami pisanek – stwierdziła smutno Ada. – Nie martwcie się, wymyślimy dziadkowi jakieś zajęcie – odpowiedziała babcia, biegnąc po ścierkę, bo dziadek rozlał herbatę. Posługiwanie się lewą ręką nie wychodziło mu najlepiej. Wszyscy zgodzili się, by spędzić Wielkanoc w domu babci i dziadka, a potem wspólnie ustalili plan przygotowań do świąt. Ada i Olek mieli zrobić pisanki. Mama miała czuwać nad całością i robić kilka rzeczy naraz, bo była wspaniałym organizatorem. Tata miał wspomóc mamę w zakupach, sprzątaniu i przygotowaniu potraw. Jego specjalnością były pieczeń, sałatka jarzynowa i sernik. Tata był też specjalistą od mycia okien i robił to szybko i sprawnie, pogwizdując przy tym jak skowronek. Zadaniem babci były dekoracje i przygotowanie świeżych kwiatów. Dziadek... Dziadek miał za zadanie leżeć i odpoczywać, bo „musi się oszczędzać”. Tak stwierdziła babcia. Wszyscy zabrali się do pracy. Dzieci z pomocą mamy ugotowały jajka na dwa sposoby: część w łupinach cebuli, część w wywarze z buraków. Cebulowe jaja miały kolor brązowy, a buraczane – różowy. – Takie pisanki nazywają się kraszanki – wyjaśniła mama. – Możemy pokolorować je we wzorki cienkim białym pisakiem lub wydrapać na nich wzorki. – Wtedy będą drapanki – dodała babcia. – A czy wiecie, jak zabarwić jajka na kolory żółty, zielony lub czarny? – zapytał dziadek. – Pomalować farbami plakatowymi – odpowiedział Olek. – A gdybyście nie mieli farb? – Hm, to nie wiemy... – Kolor zielony uzyskamy z liści pokrzywy, a czarny z owoców czarnego bzu lub łupin orze-cha włoskiego. Aha! Żółty – z suszonych kwiatów jaskrów polnych. Wystarczy dorzucić je do wody i ugotować w niej jajka. Babcia mrugnęła do wnuków i po chwili przyniosła im kwiaty narcyzów. Miała też przygotowaną, samodzielnie wyhodowaną rzeżuchę. Zrobiła z niej piękne dekoracje. Wyglądały jak małe łączki, a na nich siedziały żółte kurczaczki zrobione z papieru. Z ogrodowej szklarni babcia przyniosła pachnące hiacynty w doniczkach i pęki białych tulipanów. Przygotowała też biały obrus. W wazonach stały kosmate bazie, nazywane przez Adę „szarymi kotkami”. Kiedy okna lśniły już czystością, tata zabrał się do pieczenia sernika. – A czy wiecie, że można upiec sernik z dodatkiem ziemniaków? – zapytał dziadek. – Coś ty, dziadku! Przecież sernik robi się z sera, masła i jajek – zauważyła Ada. – A nieprawda! Moja mama piekła pyszny sernik z dodatkiem kilku ugotowanych ziemniaków. Oczywiście twarogu było dwa razy więcej, ale te ziemniaki nadawały sernikowi puszystości. Wszystkie sąsiadki przychodziły do mamy po przepis. – Oj, to muszę ci taki upiec, kochanie – powiedziała babcia.– Sam ci upiekę taki sernik, ale bez gipsu – odparł dziadek. – Sernik z gipsem byłby za twardy – roześmiał się tata. – Ale skoro zachwalasz ten przepis, to zaraz dodam do sernika jednego ziemniaka, bo akurat mam za dużo do sałatki. Tymczasem mama ugotowała smakowity żurek i zrobiła ciasto na piaskową babę wielka-nocną. Ada i Olek nie mogli się doczekać, kiedy pójdą poświęcić pokarmy. Z pomocą mamy pięknie przystroili koszyczek, w którym na białej serwetce leżały chleb, jaja, biała kiełbasa, ciasto oraz sól i pieprz. Całość ozdobili zielonymi gałązkami bukszpanu. W pierwszy dzień świąt cała rodzina usiądzie przy świątecznym stole i podzieli się jajkiem, symbolem życia. – Jutro poszukamy jajek schowanych w ogrodzie – przypomniała sobie Ada. – Zajączek zawsze przynosi dla nas czekoladowe jajka. – To nie zajączek, tylko mama – odparł Olek, który nie wierzył w opowieści o zajączku przynoszącym prezenty. – To tylko zabawa. – A czy wiecie, jak bawiono się dawniej na Wielkanoc? – ożywił się dziadek. – Ulubioną zabawą było uderzanie o siebie dwoma jajkami, a zwyciężał ten, którego jajko nie zostało rozbite. – Ojej! To dopiero była jajecznica! – zachichotała Ada. – Dawniej cho</w:t>
      </w:r>
      <w:r>
        <w:rPr>
          <w:rFonts w:hint="default" w:ascii="Times New Roman" w:hAnsi="Times New Roman" w:eastAsia="SimSun" w:cs="Times New Roman"/>
          <w:sz w:val="24"/>
          <w:szCs w:val="24"/>
        </w:rPr>
        <w:t>dzono po wsi z kogutem, który był symbolem urodzaju. Później prawdziwe ptaki zastąpiły kogutki gliniane lub drewniane. – A śmigus-dyngus też był? – zapytał Olek. – Był, ale nie mówiono dyngus, tylko wykup. Chłopcy chodzili po wsi i w zamian za śpiew domagali się zapłaty, czyli wykupu w postaci pisanek, słodyczy albo pieniędzy. – Dziadku, jak ty dużo wiesz – zachwycił się Olek. – Dziadek nam pomaga we wszystkim! – dodała Ada. – A przecież ma złamaną rękę. – Może w nagrodę namalujemy dziadkowi pisanki na gipsie? – zaproponował Olek. I tak też zrobili. Gips dziadka wyglądał naprawdę świątecznieKochani – powiedział zadowolony dziadek. – Mam do was wielką prośbę. Sernik się piecze, babka piaskowa rośnie, a jajka są pokolorowane. Usiądźmy w ogrodzie, popatrzmy w niebo i pomyślmy o tym, co jest najważniejsze. – O czym, dziadku? – Jak to o czym? O życiu i o miłości – odpowiedział dziadek i podrapał się lewą ręką.</w:t>
      </w:r>
    </w:p>
    <w:p>
      <w:pPr>
        <w:ind w:firstLine="480" w:firstLineChars="200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>2.Zabawa ruchowa z wykorzystaniem tekstu rymowanki: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i/>
          <w:iCs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/>
          <w:iCs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  <w:lang w:val="pl-PL"/>
        </w:rPr>
        <w:t>Jajeczko, jajeczko, jestes panieneczką.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i/>
          <w:iCs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  <w:t>Dziecko wypowiada rymowankę dzieląc słowa na sylaby i łącząc tę czynnośc z odpowiednimi ruchami: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  <w:t>- jedna sylaba- przysiad,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  <w:t>- druga sylaba - wyprost ( naprzemiennie).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ascii="SimSun" w:hAnsi="SimSun" w:eastAsia="SimSun" w:cs="SimSun"/>
          <w:sz w:val="24"/>
          <w:szCs w:val="24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>3.C</w:t>
      </w:r>
      <w:r>
        <w:rPr>
          <w:rFonts w:hint="default" w:ascii="Times New Roman" w:hAnsi="Times New Roman" w:eastAsia="SimSun" w:cs="Times New Roman"/>
          <w:sz w:val="24"/>
          <w:szCs w:val="24"/>
        </w:rPr>
        <w:t>o w koszyczku? – wkładanie wielkanocnych potraw do koszyczka i rozmowa o znaczeniu potraw: ·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Baranek - zwycięstwo Chrystusa, który jak ofiarny baranek oddał swoje życie za ludzi, by następnie zmartwychwstać i odnieść zwycięstwo nad grzechem, złem i śmiercią. 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Jajka – symbol życia 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· Szynka – symbol zdrowia, ·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Chleb – symbol dobrobytu i szczęścia, symbol Ciała Chrystusa. 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· Sól – odstraszenie od zła, · </w:t>
      </w:r>
    </w:p>
    <w:p>
      <w:pPr>
        <w:numPr>
          <w:numId w:val="0"/>
        </w:numPr>
        <w:ind w:leftChars="200"/>
        <w:rPr>
          <w:rFonts w:hint="default" w:ascii="Times New Roman" w:hAnsi="Times New Roman" w:eastAsia="SimSun" w:cs="Times New Roman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>4.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Zabawa </w:t>
      </w: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 xml:space="preserve"> matematyczna: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</w:rPr>
        <w:t>Gdzie jest zajączek”-ćwiczenie mające na celu sprawdzenie jak dziecko rozumie pojęcia za, na,nad, pod ,obok, z prawej strony, z lewej strony. ( Rodzic ustawia krzesełko na środku pokoju i podaje dziecku pluszową zabawkę. Następnie prosi dziecko ,aby położyło zabawkę w określonym miejscu. np. Zajączek jest na krzesełku. Zajączek jest po prawej stronie krzesełka itd.</w:t>
      </w:r>
    </w:p>
    <w:p>
      <w:pPr>
        <w:numPr>
          <w:numId w:val="0"/>
        </w:numPr>
        <w:ind w:leftChars="200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>5..</w:t>
      </w:r>
      <w:r>
        <w:rPr>
          <w:rFonts w:hint="default" w:ascii="Times New Roman" w:hAnsi="Times New Roman" w:eastAsia="SimSun" w:cs="Times New Roman"/>
          <w:sz w:val="24"/>
          <w:szCs w:val="24"/>
        </w:rPr>
        <w:t>Zabawa „Na poszukiwanie pisanki”- zabawa polega na tym ,że rodzic w domu chowa jakieś słodycze .Zadaniem dziecka jest te słodycze znaleźć. Zabawę można zorganizować w różny sposób np. Ciepło-zimno, głośno -cicho (przy czym głośno oznacza,że dziecko zbliża się do celu. Można wykorzystać muzykę.) lub określić gdzie schowane są słodycze np. informujemy: zajączek schował swoje niespodzianki w Twoim pokoju.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 xml:space="preserve">    </w:t>
      </w:r>
    </w:p>
    <w:p>
      <w:pPr>
        <w:numPr>
          <w:numId w:val="0"/>
        </w:num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>6.Zagadki słowne:</w:t>
      </w:r>
    </w:p>
    <w:p>
      <w:pPr>
        <w:numPr>
          <w:numId w:val="0"/>
        </w:numPr>
        <w:ind w:left="360"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Ukrywa w Wielkanoc słodkości różne,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więc każde dziecko na niego czeka.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Zobaczyć go jednak - wysiłki to próżne,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bo on susami – kic! Kic! Ucieka.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                 ( zając)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Potulne zwierzątko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z masła ulepione,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małą chorągiewką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wdzięcznie ozdobione.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       ( baranek)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Mały, żółty ptaszek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z jajka się wykluwa,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zamiast piór ma puszek,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więc jeszcze nie fruwa.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    ( kurczak)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Wyrośnięta pani,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lukrem jest polana.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Na świątecznym stole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pyszni się od rana.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          ( babka)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Kiedy się w Wielkanoc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jajkiem wymieniamy,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mówiąc miłe słowa,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bliskim je składamy.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    ( życzenia)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Wiklinowy koszyk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pięknie ozdobiony,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święconymi produktami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po brzegi wypełniony.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    ( święconka)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Wielkanocna zupa,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w niej kiełbaska pływa.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Jest tam też jajeczko,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żółte jak słoneczko.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      ( żurek)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Co to za gałązka,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co kotków ma bez liku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i chociaż nie zamruczy –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miła jest w dotyku?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               ( bazie)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Leży w koszyczku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pięknie wystrojone,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malowane, pisane,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drapane lub kraszone.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         ( jajko)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Jeden taki dzień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w całym roku mamy,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że gdy nas obleją,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to się nie gniewamy.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        ( śmigus dyngus )</w:t>
      </w:r>
    </w:p>
    <w:p>
      <w:pPr>
        <w:numPr>
          <w:ilvl w:val="0"/>
          <w:numId w:val="1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  <w:t>Kończenie rytmu w układzie kolorowych pisanek” ( zadanie do wydrukowania lub dziecko może wskazać na ekranie odpowiednia pisankę )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  <w:t xml:space="preserve">                                                                   Życzę miłej zabawy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  <w:t xml:space="preserve">                                                                      Pani Wiesia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l-PL"/>
        </w:rPr>
      </w:pPr>
    </w:p>
    <w:p>
      <w:pPr>
        <w:numPr>
          <w:ilvl w:val="0"/>
          <w:numId w:val="0"/>
        </w:num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182235" cy="8745855"/>
            <wp:effectExtent l="0" t="0" r="12065" b="4445"/>
            <wp:docPr id="1" name="Obraz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8745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</w:pPr>
    </w:p>
    <w:p>
      <w:pPr>
        <w:numPr>
          <w:numId w:val="0"/>
        </w:numPr>
        <w:ind w:left="360" w:leftChars="0"/>
        <w:rPr>
          <w:rFonts w:hint="default" w:ascii="Times New Roman" w:hAnsi="Times New Roman" w:eastAsia="SimSun" w:cs="Times New Roman"/>
          <w:sz w:val="24"/>
          <w:szCs w:val="24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Asem Kandi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sem Kandis">
    <w:panose1 w:val="02000500000000000000"/>
    <w:charset w:val="00"/>
    <w:family w:val="auto"/>
    <w:pitch w:val="default"/>
    <w:sig w:usb0="00000003" w:usb1="1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65496"/>
    <w:multiLevelType w:val="singleLevel"/>
    <w:tmpl w:val="E6A65496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15F02"/>
    <w:rsid w:val="080E6736"/>
    <w:rsid w:val="092B0858"/>
    <w:rsid w:val="096C0E85"/>
    <w:rsid w:val="259526B6"/>
    <w:rsid w:val="26455534"/>
    <w:rsid w:val="2A2B518E"/>
    <w:rsid w:val="2D490B86"/>
    <w:rsid w:val="32B035A7"/>
    <w:rsid w:val="3E304CA6"/>
    <w:rsid w:val="43E64D68"/>
    <w:rsid w:val="456F0C70"/>
    <w:rsid w:val="50815F02"/>
    <w:rsid w:val="52D8108E"/>
    <w:rsid w:val="53A37185"/>
    <w:rsid w:val="5C9A506C"/>
    <w:rsid w:val="5F0231ED"/>
    <w:rsid w:val="68C76802"/>
    <w:rsid w:val="77A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2021-03-27T14:04:00Z</dcterms:created>
  <dc:creator>Rodzice</dc:creator>
  <cp:lastModifiedBy>Edyta Cieślewicz</cp:lastModifiedBy>
  <dcterms:modified xsi:type="dcterms:W3CDTF">2021-03-27T14:56:15Z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