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F0" w:rsidRPr="005D4D37" w:rsidRDefault="003872D0">
      <w:p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Temat: Zmienna pogoda.</w:t>
      </w:r>
    </w:p>
    <w:p w:rsidR="003872D0" w:rsidRPr="005D4D37" w:rsidRDefault="003872D0" w:rsidP="003872D0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Utrwalenie refrenu piosenki „Marcowi przyjaciele”, nauka zwrotki.</w:t>
      </w:r>
    </w:p>
    <w:p w:rsidR="003872D0" w:rsidRPr="005D4D37" w:rsidRDefault="003872D0" w:rsidP="003872D0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Karta pr</w:t>
      </w:r>
      <w:r w:rsidR="005D4D37">
        <w:rPr>
          <w:rFonts w:ascii="Arial" w:hAnsi="Arial" w:cs="Arial"/>
          <w:sz w:val="28"/>
          <w:szCs w:val="28"/>
        </w:rPr>
        <w:t>acy fioletowa książka strona 45 i 50, seledynowa strona 44</w:t>
      </w:r>
    </w:p>
    <w:p w:rsidR="003872D0" w:rsidRPr="005D4D37" w:rsidRDefault="003872D0" w:rsidP="003872D0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Ćwiczenia poranne:</w:t>
      </w:r>
    </w:p>
    <w:p w:rsidR="003872D0" w:rsidRPr="005D4D37" w:rsidRDefault="003872D0" w:rsidP="003872D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Ćwiczenia dużych grup mięśniowych „Pobudka”</w:t>
      </w:r>
    </w:p>
    <w:p w:rsidR="003872D0" w:rsidRPr="005D4D37" w:rsidRDefault="003872D0" w:rsidP="003872D0">
      <w:pPr>
        <w:pStyle w:val="Akapitzlist"/>
        <w:ind w:left="1440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Dziecko powoli podnosi się z siadu skulonego</w:t>
      </w:r>
    </w:p>
    <w:p w:rsidR="003872D0" w:rsidRPr="005D4D37" w:rsidRDefault="003872D0" w:rsidP="003872D0">
      <w:pPr>
        <w:pStyle w:val="Akapitzlist"/>
        <w:ind w:left="1440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drawing>
          <wp:inline distT="0" distB="0" distL="0" distR="0">
            <wp:extent cx="2766060" cy="1653540"/>
            <wp:effectExtent l="0" t="0" r="0" b="3810"/>
            <wp:docPr id="1" name="Obraz 1" descr="Znalezione obrazy dla zapytania: pozycja siadu skulo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pozycja siadu skulon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D0" w:rsidRPr="005D4D37" w:rsidRDefault="003872D0" w:rsidP="003872D0">
      <w:pPr>
        <w:pStyle w:val="Akapitzlist"/>
        <w:ind w:left="1440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Do pozycji stojącej. Następnie naśladują czynności, jakie wykonują podczas porannej toalety, np. mycie zębów, twarzy, ubierania się.</w:t>
      </w:r>
    </w:p>
    <w:p w:rsidR="003872D0" w:rsidRPr="005D4D37" w:rsidRDefault="003872D0" w:rsidP="003872D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Ćwiczenia tułowia „Szukamy rodzica lub rodzeństwa”</w:t>
      </w:r>
    </w:p>
    <w:p w:rsidR="003872D0" w:rsidRPr="005D4D37" w:rsidRDefault="003872D0" w:rsidP="003872D0">
      <w:pPr>
        <w:pStyle w:val="Akapitzlist"/>
        <w:ind w:left="1440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Dziecko stoi w lekkim rozkroku – rozgląda się, wykonując mocne skręty ciała w obydwie strony – szukając rodzica lub rodzeństwa.</w:t>
      </w:r>
    </w:p>
    <w:p w:rsidR="003872D0" w:rsidRPr="005D4D37" w:rsidRDefault="003872D0" w:rsidP="003872D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Ćwiczenia z elementami równowagi</w:t>
      </w:r>
    </w:p>
    <w:p w:rsidR="00B06662" w:rsidRPr="005D4D37" w:rsidRDefault="00B06662" w:rsidP="00B06662">
      <w:pPr>
        <w:pStyle w:val="Akapitzlist"/>
        <w:ind w:left="1440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Dziecko przechodzi po wąskiej kładce, którą może być np. sznurek, powiązane ze sobą szaliki, chusty, sznurowadła, wycięte paski z kartki ułożone tworząc linię</w:t>
      </w:r>
    </w:p>
    <w:p w:rsidR="00B06662" w:rsidRPr="005D4D37" w:rsidRDefault="00B06662" w:rsidP="00B06662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Słuchanie zagadek o elementach pogody</w:t>
      </w:r>
    </w:p>
    <w:p w:rsidR="00B06662" w:rsidRPr="005D4D37" w:rsidRDefault="00B06662" w:rsidP="00B0666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Widzisz je we dnie, nie widzisz w nocy.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Zimą grzeje słabo, latem z całej mocy.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SŁOŃCE</w:t>
      </w:r>
    </w:p>
    <w:p w:rsidR="00B06662" w:rsidRPr="005D4D37" w:rsidRDefault="00B06662" w:rsidP="00B0666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Jaka to pierzynka biała, nie z pierza, ale z wody powstała?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Płynie po niebie, znasz ją i wiesz, że gdy jest ciemna,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Będzie z niej padał deszcz.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CHMURA</w:t>
      </w:r>
    </w:p>
    <w:p w:rsidR="00B06662" w:rsidRPr="005D4D37" w:rsidRDefault="00B06662" w:rsidP="00B0666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Gdy spadnie po raz pierwszy, świat robi się bielszy.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Wyciągamy narty, sanki, dzieci lepić chcą bałwanki.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ŚNIEG</w:t>
      </w:r>
    </w:p>
    <w:p w:rsidR="00B06662" w:rsidRPr="005D4D37" w:rsidRDefault="00B06662" w:rsidP="00B0666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Kropelki wody na głowy padają.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Wszyscy przed nimi pod dach uciekają.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DESZCZ</w:t>
      </w:r>
    </w:p>
    <w:p w:rsidR="00B06662" w:rsidRPr="005D4D37" w:rsidRDefault="00B06662" w:rsidP="00B0666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lastRenderedPageBreak/>
        <w:t>Jasny zygzak na ciemnym niebie,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Może podczas burzy przestraszyć i ciebie!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PIORUN, BŁYSKAWICA</w:t>
      </w:r>
    </w:p>
    <w:p w:rsidR="00B06662" w:rsidRPr="005D4D37" w:rsidRDefault="00B06662" w:rsidP="00B0666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Szumi, gwiżdże, czasem gna. Skąd i dokąd? Kto go zna?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Dmucha, szarpie, czasem rwie. Po co? Za co? Kto go wie?</w:t>
      </w:r>
    </w:p>
    <w:p w:rsidR="00B06662" w:rsidRPr="005D4D37" w:rsidRDefault="00B06662" w:rsidP="00B06662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WIATR</w:t>
      </w:r>
    </w:p>
    <w:p w:rsidR="00B06662" w:rsidRPr="005D4D37" w:rsidRDefault="001C3759" w:rsidP="001C3759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Kule i koła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Słuchanie wiersza „Kolorowe koła”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Autor: Maria Terlikowska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Spójrzcie uważnie dookoła,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wszędzie są kule i koła,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Kół co niemiara, kół co niemiara,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Jest koło!</w:t>
      </w:r>
      <w:r w:rsidRPr="005D4D37">
        <w:rPr>
          <w:rFonts w:ascii="Arial" w:hAnsi="Arial" w:cs="Arial"/>
          <w:sz w:val="28"/>
          <w:szCs w:val="28"/>
        </w:rPr>
        <w:t xml:space="preserve"> Tarcza zegara.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Wesoło koła turkocą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pod starodawną  karocą.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Na drogach świecą się jasno.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Błysną i gasną, błysną i gasną.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A tutaj koło przy kole: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 xml:space="preserve">Wagon, semafor </w:t>
      </w:r>
      <w:r w:rsidRPr="005D4D37">
        <w:rPr>
          <w:rFonts w:ascii="Arial" w:hAnsi="Arial" w:cs="Arial"/>
          <w:sz w:val="28"/>
          <w:szCs w:val="28"/>
        </w:rPr>
        <w:t xml:space="preserve">- </w:t>
      </w:r>
      <w:r w:rsidRPr="005D4D37">
        <w:rPr>
          <w:rFonts w:ascii="Arial" w:hAnsi="Arial" w:cs="Arial"/>
          <w:sz w:val="28"/>
          <w:szCs w:val="28"/>
        </w:rPr>
        <w:t>to kolej,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A kiedy kół jest tak dużo,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po prostu pachną podróżą.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 xml:space="preserve"> 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Kulę każdy nadmucha-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Od babci do malucha.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Zrobimy z mydła pianę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I będą bańki mydlane.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Ojej, przepraszam, omyłka.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To już nie bańka – to piłka.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Tu mamy kulę armatnią,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Niemodną w prawdzie ostatnio.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Sypią się kule, kuleczki,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Wiśnie a może porzeczki.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Nitka, na nitce kulki.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Czyje korale? – Urszulki.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Balon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To kula z gondolą.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Lećmy!</w:t>
      </w:r>
    </w:p>
    <w:p w:rsidR="001C3759" w:rsidRPr="005D4D37" w:rsidRDefault="001C3759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Państwo pozwolą</w:t>
      </w:r>
      <w:r w:rsidR="00BD1810" w:rsidRPr="005D4D37">
        <w:rPr>
          <w:rFonts w:ascii="Arial" w:hAnsi="Arial" w:cs="Arial"/>
          <w:sz w:val="28"/>
          <w:szCs w:val="28"/>
        </w:rPr>
        <w:t>.</w:t>
      </w:r>
    </w:p>
    <w:p w:rsidR="00BD1810" w:rsidRPr="005D4D37" w:rsidRDefault="00BD1810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lastRenderedPageBreak/>
        <w:t>W balonie było przyjemnie,</w:t>
      </w:r>
    </w:p>
    <w:p w:rsidR="00BD1810" w:rsidRPr="005D4D37" w:rsidRDefault="00BD1810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Lecz pora wracać na Ziemię.</w:t>
      </w:r>
    </w:p>
    <w:p w:rsidR="00BD1810" w:rsidRPr="005D4D37" w:rsidRDefault="00BD1810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Noc właśnie ziemię otula.</w:t>
      </w:r>
    </w:p>
    <w:p w:rsidR="00BD1810" w:rsidRPr="005D4D37" w:rsidRDefault="00BD1810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A Ziemia - to co?</w:t>
      </w:r>
    </w:p>
    <w:p w:rsidR="00BD1810" w:rsidRDefault="00BD1810" w:rsidP="001C375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Też kula. (…)</w:t>
      </w:r>
    </w:p>
    <w:p w:rsidR="005D4D37" w:rsidRDefault="005D4D37" w:rsidP="001C3759">
      <w:pPr>
        <w:pStyle w:val="Akapitzlist"/>
        <w:rPr>
          <w:rFonts w:ascii="Arial" w:hAnsi="Arial" w:cs="Arial"/>
          <w:sz w:val="28"/>
          <w:szCs w:val="28"/>
        </w:rPr>
      </w:pPr>
    </w:p>
    <w:p w:rsidR="005D4D37" w:rsidRPr="005D4D37" w:rsidRDefault="005D4D37" w:rsidP="001C3759">
      <w:pPr>
        <w:pStyle w:val="Akapitzlist"/>
        <w:rPr>
          <w:rFonts w:ascii="Arial" w:hAnsi="Arial" w:cs="Arial"/>
          <w:b/>
          <w:sz w:val="28"/>
          <w:szCs w:val="28"/>
        </w:rPr>
      </w:pPr>
      <w:r w:rsidRPr="005D4D37">
        <w:rPr>
          <w:rFonts w:ascii="Arial" w:hAnsi="Arial" w:cs="Arial"/>
          <w:b/>
          <w:sz w:val="28"/>
          <w:szCs w:val="28"/>
        </w:rPr>
        <w:t>Zadania do wiersza:</w:t>
      </w:r>
    </w:p>
    <w:p w:rsidR="00BD1810" w:rsidRPr="005D4D37" w:rsidRDefault="00BD1810" w:rsidP="00BD181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Wyjaśnienie słów:</w:t>
      </w:r>
    </w:p>
    <w:p w:rsidR="00BD1810" w:rsidRPr="005D4D37" w:rsidRDefault="00BD1810" w:rsidP="00BD1810">
      <w:pPr>
        <w:pStyle w:val="Akapitzlist"/>
        <w:ind w:left="1440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 xml:space="preserve">gondola </w:t>
      </w:r>
      <w:r w:rsidRPr="005D4D37">
        <w:rPr>
          <w:rFonts w:ascii="Arial" w:hAnsi="Arial" w:cs="Arial"/>
          <w:sz w:val="28"/>
          <w:szCs w:val="28"/>
        </w:rPr>
        <w:t xml:space="preserve">balonu </w:t>
      </w:r>
      <w:r w:rsidRPr="005D4D37">
        <w:rPr>
          <w:rFonts w:ascii="Arial" w:hAnsi="Arial" w:cs="Arial"/>
          <w:sz w:val="28"/>
          <w:szCs w:val="28"/>
        </w:rPr>
        <w:t xml:space="preserve">- </w:t>
      </w:r>
      <w:r w:rsidRPr="005D4D37">
        <w:rPr>
          <w:rFonts w:ascii="Arial" w:hAnsi="Arial" w:cs="Arial"/>
          <w:sz w:val="28"/>
          <w:szCs w:val="28"/>
        </w:rPr>
        <w:t xml:space="preserve">to cześć konstrukcyjna balonu stanowiąca kabinę dla jego załogi </w:t>
      </w:r>
    </w:p>
    <w:p w:rsidR="00BD1810" w:rsidRPr="005D4D37" w:rsidRDefault="00BD1810" w:rsidP="00BD1810">
      <w:pPr>
        <w:pStyle w:val="Akapitzlist"/>
        <w:ind w:left="1440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semafor  – sygnalizator kolejowy do sterowania ruchem kolejowym</w:t>
      </w:r>
    </w:p>
    <w:p w:rsidR="00BD1810" w:rsidRPr="005D4D37" w:rsidRDefault="00BD1810" w:rsidP="00BD1810">
      <w:pPr>
        <w:pStyle w:val="Akapitzlist"/>
        <w:ind w:left="1440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staroświecka – wywodzący się ze starych czasów, obecnie nie modny, niepopularny</w:t>
      </w:r>
    </w:p>
    <w:p w:rsidR="00BD1810" w:rsidRPr="005D4D37" w:rsidRDefault="00BD1810" w:rsidP="00BD1810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Rozmowa na temat wiersza :</w:t>
      </w:r>
    </w:p>
    <w:p w:rsidR="00BD1810" w:rsidRPr="005D4D37" w:rsidRDefault="00BD1810" w:rsidP="002A19E4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Wymień jakie przedmioty w kształcie kuli były wymienione w wierszu</w:t>
      </w:r>
    </w:p>
    <w:p w:rsidR="00BD1810" w:rsidRPr="005D4D37" w:rsidRDefault="00BD1810" w:rsidP="002A19E4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Wymień jakie przedmioty w kształcie koła były wymienione w wierszu</w:t>
      </w:r>
    </w:p>
    <w:p w:rsidR="008D6DF5" w:rsidRPr="005D4D37" w:rsidRDefault="00BD1810" w:rsidP="002A19E4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 xml:space="preserve">Dla </w:t>
      </w:r>
      <w:r w:rsidR="008D6DF5" w:rsidRPr="005D4D37">
        <w:rPr>
          <w:rFonts w:ascii="Arial" w:hAnsi="Arial" w:cs="Arial"/>
          <w:sz w:val="28"/>
          <w:szCs w:val="28"/>
        </w:rPr>
        <w:t>chętnych można narysować te przedmioty występujące w wierszu</w:t>
      </w:r>
    </w:p>
    <w:p w:rsidR="002A19E4" w:rsidRPr="005D4D37" w:rsidRDefault="008D6DF5" w:rsidP="002A19E4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 xml:space="preserve">Poszukajcie w domu przedmiotów przypominających kulę i koło np. talerz, koło </w:t>
      </w:r>
      <w:proofErr w:type="spellStart"/>
      <w:r w:rsidRPr="005D4D37">
        <w:rPr>
          <w:rFonts w:ascii="Arial" w:hAnsi="Arial" w:cs="Arial"/>
          <w:sz w:val="28"/>
          <w:szCs w:val="28"/>
        </w:rPr>
        <w:t>samochodzika</w:t>
      </w:r>
      <w:proofErr w:type="spellEnd"/>
      <w:r w:rsidRPr="005D4D37">
        <w:rPr>
          <w:rFonts w:ascii="Arial" w:hAnsi="Arial" w:cs="Arial"/>
          <w:sz w:val="28"/>
          <w:szCs w:val="28"/>
        </w:rPr>
        <w:t xml:space="preserve">, </w:t>
      </w:r>
      <w:r w:rsidR="002A19E4" w:rsidRPr="005D4D37">
        <w:rPr>
          <w:rFonts w:ascii="Arial" w:hAnsi="Arial" w:cs="Arial"/>
          <w:sz w:val="28"/>
          <w:szCs w:val="28"/>
        </w:rPr>
        <w:t>różne piłki, , pomarańcza, koralik itp.</w:t>
      </w:r>
    </w:p>
    <w:p w:rsidR="002A19E4" w:rsidRPr="005D4D37" w:rsidRDefault="002A19E4" w:rsidP="002A19E4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Posegregowanie ich na te w kształcie koła i kuli</w:t>
      </w:r>
    </w:p>
    <w:p w:rsidR="002A19E4" w:rsidRPr="005D4D37" w:rsidRDefault="002A19E4" w:rsidP="002A19E4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 xml:space="preserve">Wytnijcie papierowe koło i weźcie do ręki piłkę </w:t>
      </w:r>
    </w:p>
    <w:p w:rsidR="00BD1810" w:rsidRPr="005D4D37" w:rsidRDefault="002A19E4" w:rsidP="002A19E4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Spróbujcie określić czym one się różnią</w:t>
      </w:r>
      <w:r w:rsidR="00BD1810" w:rsidRPr="005D4D37">
        <w:rPr>
          <w:rFonts w:ascii="Arial" w:hAnsi="Arial" w:cs="Arial"/>
          <w:sz w:val="28"/>
          <w:szCs w:val="28"/>
        </w:rPr>
        <w:t xml:space="preserve"> </w:t>
      </w:r>
    </w:p>
    <w:p w:rsidR="002A19E4" w:rsidRPr="005D4D37" w:rsidRDefault="002A19E4" w:rsidP="002A19E4">
      <w:pPr>
        <w:pStyle w:val="Akapitzlist"/>
        <w:ind w:left="2160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Koło jest płaskie, prawie go nie czuć między dłońmi a kula czyli nasza piłka zajmuje już trochę miejsca(przestrzeni), nie jest płaska</w:t>
      </w:r>
      <w:r w:rsidR="00201939" w:rsidRPr="005D4D37">
        <w:rPr>
          <w:rFonts w:ascii="Arial" w:hAnsi="Arial" w:cs="Arial"/>
          <w:sz w:val="28"/>
          <w:szCs w:val="28"/>
        </w:rPr>
        <w:t xml:space="preserve"> jak koło</w:t>
      </w:r>
    </w:p>
    <w:p w:rsidR="002A19E4" w:rsidRPr="005D4D37" w:rsidRDefault="002A19E4" w:rsidP="0020193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rzućcie na podłogę wycięte koło i ……(one upadają i leżą)</w:t>
      </w:r>
    </w:p>
    <w:p w:rsidR="002A19E4" w:rsidRPr="005D4D37" w:rsidRDefault="002A19E4" w:rsidP="0020193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rzućcie piłką w kształcie kuli i…..(ona odbija się i turla)</w:t>
      </w:r>
    </w:p>
    <w:p w:rsidR="00201939" w:rsidRPr="005D4D37" w:rsidRDefault="00201939" w:rsidP="00201939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 xml:space="preserve">przeczytaj samodzielnie lub z pomocą wyraz </w:t>
      </w:r>
      <w:r w:rsidRPr="005D4D37">
        <w:rPr>
          <w:rFonts w:ascii="Arial" w:hAnsi="Arial" w:cs="Arial"/>
          <w:b/>
          <w:sz w:val="28"/>
          <w:szCs w:val="28"/>
        </w:rPr>
        <w:t>kula, koło</w:t>
      </w:r>
    </w:p>
    <w:p w:rsidR="00BD1810" w:rsidRPr="005D4D37" w:rsidRDefault="00BD1810" w:rsidP="002A19E4">
      <w:pPr>
        <w:pStyle w:val="Akapitzlist"/>
        <w:rPr>
          <w:rFonts w:ascii="Arial" w:hAnsi="Arial" w:cs="Arial"/>
          <w:sz w:val="28"/>
          <w:szCs w:val="28"/>
        </w:rPr>
      </w:pPr>
    </w:p>
    <w:p w:rsidR="00201939" w:rsidRPr="005D4D37" w:rsidRDefault="00201939" w:rsidP="00201939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 xml:space="preserve">Zabawa badawcza- Jak powstają deszczowe chmury? </w:t>
      </w:r>
    </w:p>
    <w:p w:rsidR="00201939" w:rsidRPr="005D4D37" w:rsidRDefault="00201939" w:rsidP="0020193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b/>
          <w:sz w:val="28"/>
          <w:szCs w:val="28"/>
        </w:rPr>
        <w:t>Uwaga!!!!</w:t>
      </w:r>
      <w:r w:rsidRPr="005D4D37">
        <w:rPr>
          <w:rFonts w:ascii="Arial" w:hAnsi="Arial" w:cs="Arial"/>
          <w:sz w:val="28"/>
          <w:szCs w:val="28"/>
        </w:rPr>
        <w:t xml:space="preserve"> Zabawę przeprowadź z osobą dorosłą. Przed zabawą zasłoń okna i przygotujcie potrzebne materiały.</w:t>
      </w:r>
    </w:p>
    <w:p w:rsidR="00201939" w:rsidRPr="005D4D37" w:rsidRDefault="00201939" w:rsidP="0020193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Będą wam potrzebne: szklane naczynie, talerz, kostki lodu, wrząca woda, latarka.</w:t>
      </w:r>
    </w:p>
    <w:p w:rsidR="00201939" w:rsidRPr="005D4D37" w:rsidRDefault="00201939" w:rsidP="005D4D37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lastRenderedPageBreak/>
        <w:t>Niech osoba dorosła przeleje wrzącą wodę do szklanego naczynia</w:t>
      </w:r>
    </w:p>
    <w:p w:rsidR="00201939" w:rsidRPr="005D4D37" w:rsidRDefault="00201939" w:rsidP="005D4D37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Nakryjcie naczynie talerzem</w:t>
      </w:r>
    </w:p>
    <w:p w:rsidR="00201939" w:rsidRPr="005D4D37" w:rsidRDefault="00201939" w:rsidP="005D4D37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Ułóżcie na  nim kostki lodu</w:t>
      </w:r>
    </w:p>
    <w:p w:rsidR="00201939" w:rsidRPr="005D4D37" w:rsidRDefault="00201939" w:rsidP="005D4D37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 xml:space="preserve">Obserwujcie naczynie </w:t>
      </w:r>
      <w:r w:rsidR="00B66F03" w:rsidRPr="005D4D37">
        <w:rPr>
          <w:rFonts w:ascii="Arial" w:hAnsi="Arial" w:cs="Arial"/>
          <w:sz w:val="28"/>
          <w:szCs w:val="28"/>
        </w:rPr>
        <w:t xml:space="preserve">szklane </w:t>
      </w:r>
      <w:r w:rsidRPr="005D4D37">
        <w:rPr>
          <w:rFonts w:ascii="Arial" w:hAnsi="Arial" w:cs="Arial"/>
          <w:sz w:val="28"/>
          <w:szCs w:val="28"/>
        </w:rPr>
        <w:t xml:space="preserve">podświetloną latarką(przy zgaszonym </w:t>
      </w:r>
      <w:r w:rsidR="00B66F03" w:rsidRPr="005D4D37">
        <w:rPr>
          <w:rFonts w:ascii="Arial" w:hAnsi="Arial" w:cs="Arial"/>
          <w:sz w:val="28"/>
          <w:szCs w:val="28"/>
        </w:rPr>
        <w:t>świetle</w:t>
      </w:r>
      <w:r w:rsidRPr="005D4D37">
        <w:rPr>
          <w:rFonts w:ascii="Arial" w:hAnsi="Arial" w:cs="Arial"/>
          <w:sz w:val="28"/>
          <w:szCs w:val="28"/>
        </w:rPr>
        <w:t>)</w:t>
      </w:r>
    </w:p>
    <w:p w:rsidR="00B66F03" w:rsidRPr="005D4D37" w:rsidRDefault="00B66F03" w:rsidP="00201939">
      <w:pPr>
        <w:pStyle w:val="Akapitzlist"/>
        <w:rPr>
          <w:rFonts w:ascii="Arial" w:hAnsi="Arial" w:cs="Arial"/>
          <w:sz w:val="28"/>
          <w:szCs w:val="28"/>
        </w:rPr>
      </w:pPr>
    </w:p>
    <w:p w:rsidR="00B66F03" w:rsidRPr="001A78C5" w:rsidRDefault="00B66F03" w:rsidP="00201939">
      <w:pPr>
        <w:pStyle w:val="Akapitzlist"/>
        <w:rPr>
          <w:rFonts w:ascii="Arial" w:hAnsi="Arial" w:cs="Arial"/>
          <w:b/>
          <w:sz w:val="28"/>
          <w:szCs w:val="28"/>
        </w:rPr>
      </w:pPr>
      <w:r w:rsidRPr="001A78C5">
        <w:rPr>
          <w:rFonts w:ascii="Arial" w:hAnsi="Arial" w:cs="Arial"/>
          <w:b/>
          <w:sz w:val="28"/>
          <w:szCs w:val="28"/>
        </w:rPr>
        <w:t>Spostrzeżenia:</w:t>
      </w:r>
    </w:p>
    <w:p w:rsidR="00B66F03" w:rsidRPr="005D4D37" w:rsidRDefault="00B66F03" w:rsidP="0020193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Para wodna unosi się do góry, to tak jak parują kałuże i inne zbiorniki wodne w ciepłe dni. Kostki lodu ochładzają parę wodną. Ona stykając się z chłodnym powietrzem, tworzy chmury.</w:t>
      </w:r>
    </w:p>
    <w:p w:rsidR="00B66F03" w:rsidRPr="005D4D37" w:rsidRDefault="00B66F03" w:rsidP="00201939">
      <w:pPr>
        <w:pStyle w:val="Akapitzlist"/>
        <w:rPr>
          <w:rFonts w:ascii="Arial" w:hAnsi="Arial" w:cs="Arial"/>
          <w:sz w:val="28"/>
          <w:szCs w:val="28"/>
        </w:rPr>
      </w:pPr>
    </w:p>
    <w:p w:rsidR="005D4D37" w:rsidRPr="005D4D37" w:rsidRDefault="005D4D37" w:rsidP="00201939">
      <w:pPr>
        <w:pStyle w:val="Akapitzlist"/>
        <w:rPr>
          <w:rFonts w:ascii="Arial" w:hAnsi="Arial" w:cs="Arial"/>
          <w:b/>
          <w:sz w:val="28"/>
          <w:szCs w:val="28"/>
        </w:rPr>
      </w:pPr>
      <w:r w:rsidRPr="005D4D37">
        <w:rPr>
          <w:rFonts w:ascii="Arial" w:hAnsi="Arial" w:cs="Arial"/>
          <w:b/>
          <w:sz w:val="28"/>
          <w:szCs w:val="28"/>
        </w:rPr>
        <w:t xml:space="preserve">Ciekawostka </w:t>
      </w:r>
    </w:p>
    <w:p w:rsidR="00B66F03" w:rsidRDefault="00B66F03" w:rsidP="00201939">
      <w:pPr>
        <w:pStyle w:val="Akapitzlist"/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Chmura występuje w powietrzu w postaci kropelek wody lub kryształków lodu. Często chmurę tworzy mieszanina kryształków lodu i kropelek wody. W poszczególnych chmurach mogą występować krople deszczu, śnieg, grad. Chmury są przenoszone prądami powietrza na różne obszary, nad którymi zalega powietrze o różnej wilgotności. W związku z tym obserwujemy często zjawisko zanikania chmur(wyparowują) lub ich narastania. W rezultacie obraz chmur na niebie stale się zmienia. Chmury mają różną budowę. Biorąc pod uwagę kryterium fizyczne chmur, wyróżniamy chmury</w:t>
      </w:r>
      <w:r w:rsidR="00690C9F" w:rsidRPr="005D4D37">
        <w:rPr>
          <w:rFonts w:ascii="Arial" w:hAnsi="Arial" w:cs="Arial"/>
          <w:sz w:val="28"/>
          <w:szCs w:val="28"/>
        </w:rPr>
        <w:t>:</w:t>
      </w:r>
      <w:r w:rsidRPr="005D4D37">
        <w:rPr>
          <w:rFonts w:ascii="Arial" w:hAnsi="Arial" w:cs="Arial"/>
          <w:sz w:val="28"/>
          <w:szCs w:val="28"/>
        </w:rPr>
        <w:t xml:space="preserve"> wodne</w:t>
      </w:r>
      <w:r w:rsidR="00690C9F" w:rsidRPr="005D4D37">
        <w:rPr>
          <w:rFonts w:ascii="Arial" w:hAnsi="Arial" w:cs="Arial"/>
          <w:sz w:val="28"/>
          <w:szCs w:val="28"/>
        </w:rPr>
        <w:t>, lodowe i mieszane. Ze względu na wysokości, na jakich notuje się występowanie chmur, wyróżnia się chmury</w:t>
      </w:r>
      <w:r w:rsidR="005D4D37" w:rsidRPr="005D4D37">
        <w:rPr>
          <w:rFonts w:ascii="Arial" w:hAnsi="Arial" w:cs="Arial"/>
          <w:sz w:val="28"/>
          <w:szCs w:val="28"/>
        </w:rPr>
        <w:t>: niskie, średnie i wysokie.</w:t>
      </w:r>
    </w:p>
    <w:p w:rsidR="006A5F51" w:rsidRPr="005D4D37" w:rsidRDefault="006A5F51" w:rsidP="00201939">
      <w:pPr>
        <w:pStyle w:val="Akapitzlist"/>
        <w:rPr>
          <w:rFonts w:ascii="Arial" w:hAnsi="Arial" w:cs="Arial"/>
          <w:sz w:val="28"/>
          <w:szCs w:val="28"/>
        </w:rPr>
      </w:pPr>
    </w:p>
    <w:p w:rsidR="005D4D37" w:rsidRDefault="005D4D37" w:rsidP="005D4D3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D4D37">
        <w:rPr>
          <w:rFonts w:ascii="Arial" w:hAnsi="Arial" w:cs="Arial"/>
          <w:sz w:val="28"/>
          <w:szCs w:val="28"/>
        </w:rPr>
        <w:t>Kreatywne rysowanie</w:t>
      </w:r>
    </w:p>
    <w:p w:rsidR="005D4D37" w:rsidRPr="006A5F51" w:rsidRDefault="005D4D37" w:rsidP="006A5F51">
      <w:pPr>
        <w:ind w:left="708"/>
        <w:rPr>
          <w:rFonts w:ascii="Arial" w:hAnsi="Arial" w:cs="Arial"/>
          <w:sz w:val="28"/>
          <w:szCs w:val="28"/>
        </w:rPr>
      </w:pPr>
      <w:r w:rsidRPr="006A5F51">
        <w:rPr>
          <w:rFonts w:ascii="Arial" w:hAnsi="Arial" w:cs="Arial"/>
          <w:sz w:val="28"/>
          <w:szCs w:val="28"/>
        </w:rPr>
        <w:t xml:space="preserve">Proszę narysować </w:t>
      </w:r>
      <w:r w:rsidR="006A5F51" w:rsidRPr="006A5F51">
        <w:rPr>
          <w:rFonts w:ascii="Arial" w:hAnsi="Arial" w:cs="Arial"/>
          <w:sz w:val="28"/>
          <w:szCs w:val="28"/>
        </w:rPr>
        <w:t xml:space="preserve">dziecku na kartce </w:t>
      </w:r>
      <w:r w:rsidRPr="006A5F51">
        <w:rPr>
          <w:rFonts w:ascii="Arial" w:hAnsi="Arial" w:cs="Arial"/>
          <w:sz w:val="28"/>
          <w:szCs w:val="28"/>
        </w:rPr>
        <w:t>chmurę a następnie dziecko</w:t>
      </w:r>
      <w:r w:rsidR="006A5F51" w:rsidRPr="006A5F51">
        <w:rPr>
          <w:rFonts w:ascii="Arial" w:hAnsi="Arial" w:cs="Arial"/>
          <w:sz w:val="28"/>
          <w:szCs w:val="28"/>
        </w:rPr>
        <w:t xml:space="preserve"> z pomocą kredek</w:t>
      </w:r>
      <w:r w:rsidRPr="006A5F51">
        <w:rPr>
          <w:rFonts w:ascii="Arial" w:hAnsi="Arial" w:cs="Arial"/>
          <w:sz w:val="28"/>
          <w:szCs w:val="28"/>
        </w:rPr>
        <w:t xml:space="preserve"> ma za zadanie przekształcić tą chmurę tak aby otrzymać obrazek znanego przedmiotu, zwierzęcia lub rośliny</w:t>
      </w:r>
      <w:r w:rsidR="006A5F51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5D4D37" w:rsidRPr="006A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255"/>
    <w:multiLevelType w:val="hybridMultilevel"/>
    <w:tmpl w:val="408ED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043B97"/>
    <w:multiLevelType w:val="hybridMultilevel"/>
    <w:tmpl w:val="A6E4E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8F3617"/>
    <w:multiLevelType w:val="hybridMultilevel"/>
    <w:tmpl w:val="818C51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F23FFD"/>
    <w:multiLevelType w:val="hybridMultilevel"/>
    <w:tmpl w:val="672C6F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0A64C4"/>
    <w:multiLevelType w:val="hybridMultilevel"/>
    <w:tmpl w:val="BE50A2B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142309B"/>
    <w:multiLevelType w:val="hybridMultilevel"/>
    <w:tmpl w:val="C302C37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8B14A7"/>
    <w:multiLevelType w:val="hybridMultilevel"/>
    <w:tmpl w:val="9F02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22E7C"/>
    <w:multiLevelType w:val="hybridMultilevel"/>
    <w:tmpl w:val="07EE6F5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D0"/>
    <w:rsid w:val="001A78C5"/>
    <w:rsid w:val="001C3759"/>
    <w:rsid w:val="00201939"/>
    <w:rsid w:val="00262EF0"/>
    <w:rsid w:val="002A19E4"/>
    <w:rsid w:val="003872D0"/>
    <w:rsid w:val="005D4D37"/>
    <w:rsid w:val="00690C9F"/>
    <w:rsid w:val="006A5F51"/>
    <w:rsid w:val="007D0372"/>
    <w:rsid w:val="008D6DF5"/>
    <w:rsid w:val="00AB075D"/>
    <w:rsid w:val="00B06662"/>
    <w:rsid w:val="00B66F03"/>
    <w:rsid w:val="00B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0B04"/>
  <w15:chartTrackingRefBased/>
  <w15:docId w15:val="{E3A8E37A-6A8F-4A2D-8369-D3DF6D65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3</cp:revision>
  <dcterms:created xsi:type="dcterms:W3CDTF">2020-03-23T09:29:00Z</dcterms:created>
  <dcterms:modified xsi:type="dcterms:W3CDTF">2020-03-23T11:49:00Z</dcterms:modified>
</cp:coreProperties>
</file>